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972"/>
        <w:gridCol w:w="2788"/>
        <w:gridCol w:w="2146"/>
      </w:tblGrid>
      <w:tr w:rsidR="00B5515B" w14:paraId="075C4E0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28D0" w14:textId="77777777" w:rsidR="00B5515B" w:rsidRDefault="00B5515B" w:rsidP="00B5515B">
            <w:pPr>
              <w:tabs>
                <w:tab w:val="left" w:pos="252"/>
              </w:tabs>
            </w:pPr>
            <w:r>
              <w:tab/>
            </w:r>
            <w:r w:rsidR="00E54A5F" w:rsidRPr="00E31214">
              <w:rPr>
                <w:noProof/>
              </w:rPr>
              <w:pict w14:anchorId="5CA52C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A close up of a logoDescription automatically generated" style="width:121.5pt;height:44.25pt;visibility:visible">
                  <v:imagedata r:id="rId6" o:title=""/>
                </v:shape>
              </w:pict>
            </w:r>
          </w:p>
          <w:p w14:paraId="5D3DAFB8" w14:textId="77777777" w:rsidR="00B5515B" w:rsidRDefault="00B5515B" w:rsidP="00377360"/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14:paraId="228AFEDC" w14:textId="77777777" w:rsidR="00B5515B" w:rsidRDefault="00484FA4" w:rsidP="00B5515B">
            <w:pPr>
              <w:ind w:right="-108"/>
              <w:jc w:val="right"/>
            </w:pPr>
            <w:r>
              <w:pict w14:anchorId="4796EDA9">
                <v:shape id="_x0000_i1026" type="#_x0000_t75" style="width:51.75pt;height:51.75pt">
                  <v:imagedata r:id="rId7" o:title=""/>
                </v:shape>
              </w:pic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49600FAB" w14:textId="77777777" w:rsidR="00B5515B" w:rsidRDefault="00B5515B" w:rsidP="00B5515B"/>
          <w:p w14:paraId="0545F37C" w14:textId="77777777" w:rsidR="00B5515B" w:rsidRPr="00B5515B" w:rsidRDefault="00B5515B" w:rsidP="00B5515B">
            <w:pPr>
              <w:rPr>
                <w:rFonts w:ascii="Verdana" w:hAnsi="Verdana" w:cs="Arial"/>
                <w:b/>
                <w:color w:val="333399"/>
              </w:rPr>
            </w:pPr>
            <w:r w:rsidRPr="00B5515B">
              <w:rPr>
                <w:rFonts w:ascii="Verdana" w:hAnsi="Verdana" w:cs="Arial"/>
                <w:b/>
                <w:color w:val="333399"/>
              </w:rPr>
              <w:t xml:space="preserve">European </w:t>
            </w:r>
          </w:p>
          <w:p w14:paraId="679A7FC9" w14:textId="77777777" w:rsidR="00B5515B" w:rsidRPr="00B5515B" w:rsidRDefault="00B5515B" w:rsidP="00B5515B">
            <w:pPr>
              <w:rPr>
                <w:rFonts w:ascii="Verdana" w:hAnsi="Verdana" w:cs="Arial"/>
                <w:b/>
                <w:color w:val="333399"/>
              </w:rPr>
            </w:pPr>
            <w:r w:rsidRPr="00B5515B">
              <w:rPr>
                <w:rFonts w:ascii="Verdana" w:hAnsi="Verdana" w:cs="Arial"/>
                <w:b/>
                <w:color w:val="333399"/>
              </w:rPr>
              <w:t xml:space="preserve">Board of </w:t>
            </w:r>
          </w:p>
          <w:p w14:paraId="2D253483" w14:textId="77777777" w:rsidR="00B5515B" w:rsidRDefault="00B5515B" w:rsidP="00B5515B">
            <w:r w:rsidRPr="00B5515B">
              <w:rPr>
                <w:rFonts w:ascii="Verdana" w:hAnsi="Verdana" w:cs="Arial"/>
                <w:b/>
                <w:color w:val="333399"/>
              </w:rPr>
              <w:t>Anaesthesiology</w:t>
            </w:r>
          </w:p>
        </w:tc>
      </w:tr>
      <w:tr w:rsidR="00377360" w14:paraId="780A59C7" w14:textId="77777777" w:rsidTr="00484FA4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0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AEEA2" w14:textId="77777777" w:rsidR="00377360" w:rsidRPr="001A10CD" w:rsidRDefault="00377360" w:rsidP="00484FA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A10CD">
              <w:rPr>
                <w:b/>
                <w:sz w:val="24"/>
                <w:szCs w:val="24"/>
              </w:rPr>
              <w:t>Application Form for departments of Anaesthesia</w:t>
            </w:r>
          </w:p>
          <w:p w14:paraId="3911B99C" w14:textId="77777777" w:rsidR="00377360" w:rsidRDefault="00377360" w:rsidP="00484FA4">
            <w:pPr>
              <w:spacing w:line="360" w:lineRule="auto"/>
              <w:jc w:val="center"/>
            </w:pPr>
            <w:r w:rsidRPr="001A10CD">
              <w:rPr>
                <w:b/>
                <w:sz w:val="24"/>
                <w:szCs w:val="24"/>
              </w:rPr>
              <w:t xml:space="preserve">seeking </w:t>
            </w:r>
            <w:r w:rsidR="003D06E6">
              <w:rPr>
                <w:b/>
                <w:sz w:val="24"/>
                <w:szCs w:val="24"/>
              </w:rPr>
              <w:t xml:space="preserve">Accreditation as Teaching Hospital </w:t>
            </w:r>
            <w:r w:rsidRPr="001A10CD">
              <w:rPr>
                <w:b/>
                <w:sz w:val="24"/>
                <w:szCs w:val="24"/>
              </w:rPr>
              <w:t>by the ESA</w:t>
            </w:r>
            <w:r w:rsidR="00E54A5F">
              <w:rPr>
                <w:b/>
                <w:sz w:val="24"/>
                <w:szCs w:val="24"/>
              </w:rPr>
              <w:t>IC</w:t>
            </w:r>
            <w:r w:rsidRPr="001A10CD">
              <w:rPr>
                <w:b/>
                <w:sz w:val="24"/>
                <w:szCs w:val="24"/>
              </w:rPr>
              <w:t xml:space="preserve"> and the EBA</w:t>
            </w:r>
          </w:p>
        </w:tc>
      </w:tr>
      <w:tr w:rsidR="00C03AF2" w:rsidRPr="00F03863" w14:paraId="2052DD70" w14:textId="77777777" w:rsidTr="00846C9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2BC4" w14:textId="77777777" w:rsidR="00C03AF2" w:rsidRPr="00F03863" w:rsidRDefault="00F30C85" w:rsidP="00846C9A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To be completed by the Head of department or the authorised deputy</w:t>
            </w:r>
          </w:p>
        </w:tc>
      </w:tr>
      <w:tr w:rsidR="00F30C85" w:rsidRPr="00F03863" w14:paraId="4B6314A3" w14:textId="77777777" w:rsidTr="00484FA4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E65C" w14:textId="77777777" w:rsidR="00F30C85" w:rsidRPr="00F03863" w:rsidRDefault="00F30C85" w:rsidP="00846C9A">
            <w:pPr>
              <w:snapToGrid w:val="0"/>
              <w:rPr>
                <w:sz w:val="16"/>
                <w:szCs w:val="16"/>
                <w:lang w:val="en-US"/>
              </w:rPr>
            </w:pPr>
            <w:r w:rsidRPr="00C03AF2">
              <w:rPr>
                <w:sz w:val="16"/>
                <w:szCs w:val="16"/>
              </w:rPr>
              <w:t>Please fill in all required fields (</w:t>
            </w:r>
            <w:r w:rsidRPr="00D55282">
              <w:rPr>
                <w:color w:val="0000FF"/>
                <w:sz w:val="16"/>
                <w:szCs w:val="16"/>
              </w:rPr>
              <w:t>in blue</w:t>
            </w:r>
            <w:r w:rsidRPr="00C03AF2">
              <w:rPr>
                <w:sz w:val="16"/>
                <w:szCs w:val="16"/>
              </w:rPr>
              <w:t xml:space="preserve">) and send to </w:t>
            </w:r>
            <w:hyperlink r:id="rId8" w:history="1">
              <w:r w:rsidR="00E54A5F" w:rsidRPr="00837C2B">
                <w:rPr>
                  <w:rStyle w:val="Hyperlink"/>
                  <w:sz w:val="16"/>
                  <w:szCs w:val="16"/>
                </w:rPr>
                <w:t>ataic@esaic.org</w:t>
              </w:r>
            </w:hyperlink>
            <w:r w:rsidRPr="00C03AF2">
              <w:rPr>
                <w:sz w:val="16"/>
                <w:szCs w:val="16"/>
              </w:rPr>
              <w:t xml:space="preserve"> </w:t>
            </w:r>
          </w:p>
        </w:tc>
      </w:tr>
      <w:tr w:rsidR="00C03AF2" w:rsidRPr="008826B2" w14:paraId="43001C71" w14:textId="77777777" w:rsidTr="00484FA4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096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31B9A6A" w14:textId="77777777" w:rsidR="00C03AF2" w:rsidRDefault="00C03AF2" w:rsidP="00846C9A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C03AF2">
              <w:rPr>
                <w:sz w:val="16"/>
                <w:szCs w:val="16"/>
              </w:rPr>
              <w:t>Use the TAB-key to move forward to the next field – Shift-TAB to move backwards.</w:t>
            </w:r>
          </w:p>
          <w:p w14:paraId="44FFAF3F" w14:textId="77777777" w:rsidR="00846C9A" w:rsidRDefault="00846C9A" w:rsidP="00846C9A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46C9A">
              <w:rPr>
                <w:sz w:val="16"/>
                <w:szCs w:val="16"/>
              </w:rPr>
              <w:t xml:space="preserve">The ATAIC is offered on a voluntary basis to the academic departments of anaesthesia which apply for teaching accreditation in accordance with the </w:t>
            </w:r>
            <w:hyperlink r:id="rId9" w:history="1">
              <w:r w:rsidRPr="00781735">
                <w:rPr>
                  <w:rStyle w:val="Hyperlink"/>
                  <w:sz w:val="16"/>
                  <w:szCs w:val="16"/>
                </w:rPr>
                <w:t>European Training Requirements</w:t>
              </w:r>
            </w:hyperlink>
            <w:r w:rsidRPr="00781735">
              <w:rPr>
                <w:sz w:val="16"/>
                <w:szCs w:val="16"/>
              </w:rPr>
              <w:t>.</w:t>
            </w:r>
          </w:p>
          <w:p w14:paraId="1FF2DC74" w14:textId="77777777" w:rsidR="00484FA4" w:rsidRPr="00C03AF2" w:rsidRDefault="00484FA4" w:rsidP="00846C9A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C03AF2" w:rsidRPr="008826B2" w14:paraId="0062DC5B" w14:textId="7777777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764FEDC5" w14:textId="6BC363C9" w:rsidR="00C03AF2" w:rsidRPr="008826B2" w:rsidRDefault="00C03AF2" w:rsidP="00C03AF2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hyperlink r:id="rId10" w:tooltip="Krankenhaus / Hôpital / Hospital" w:history="1">
              <w:bookmarkStart w:id="0" w:name="_Toc183507193"/>
              <w:bookmarkStart w:id="1" w:name="_Toc183507240"/>
              <w:r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>Name of Hospital</w:t>
              </w:r>
              <w:bookmarkEnd w:id="0"/>
              <w:bookmarkEnd w:id="1"/>
            </w:hyperlink>
          </w:p>
        </w:tc>
        <w:bookmarkStart w:id="2" w:name="zipcodehosp"/>
        <w:tc>
          <w:tcPr>
            <w:tcW w:w="7906" w:type="dxa"/>
            <w:gridSpan w:val="3"/>
          </w:tcPr>
          <w:p w14:paraId="73618CC8" w14:textId="77777777" w:rsidR="00C03AF2" w:rsidRPr="008826B2" w:rsidRDefault="007D7BDC" w:rsidP="00C03AF2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</w:rPr>
            </w:r>
            <w:r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="00605F6F" w:rsidRPr="00605F6F"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r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</w:tr>
      <w:tr w:rsidR="00C03AF2" w:rsidRPr="008826B2" w14:paraId="07D11074" w14:textId="7777777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6BAC40BC" w14:textId="36986C70" w:rsidR="00C03AF2" w:rsidRPr="002523E8" w:rsidRDefault="002523E8" w:rsidP="00C03AF2">
            <w:pPr>
              <w:rPr>
                <w:rFonts w:cs="Arial"/>
                <w:b/>
                <w:sz w:val="16"/>
                <w:szCs w:val="16"/>
              </w:rPr>
            </w:pPr>
            <w:hyperlink r:id="rId11" w:tooltip="Abteilung / Département / Departamento" w:history="1">
              <w:r w:rsidRPr="002523E8">
                <w:rPr>
                  <w:rStyle w:val="Hyperlink"/>
                  <w:rFonts w:cs="Arial"/>
                  <w:b/>
                  <w:sz w:val="16"/>
                  <w:szCs w:val="16"/>
                  <w:u w:val="none"/>
                  <w:lang w:val="en-US"/>
                </w:rPr>
                <w:t>Department</w:t>
              </w:r>
            </w:hyperlink>
          </w:p>
        </w:tc>
        <w:tc>
          <w:tcPr>
            <w:tcW w:w="7906" w:type="dxa"/>
            <w:gridSpan w:val="3"/>
          </w:tcPr>
          <w:p w14:paraId="4A3C568C" w14:textId="77777777" w:rsidR="00C03AF2" w:rsidRPr="002523E8" w:rsidRDefault="007D7BDC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3E760B17" w14:textId="7777777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7A70F293" w14:textId="7D3EAB83" w:rsidR="002523E8" w:rsidRPr="002523E8" w:rsidRDefault="002523E8" w:rsidP="00C03AF2">
            <w:pPr>
              <w:rPr>
                <w:rFonts w:cs="Arial"/>
                <w:b/>
                <w:sz w:val="16"/>
                <w:szCs w:val="16"/>
              </w:rPr>
            </w:pPr>
            <w:hyperlink r:id="rId12" w:tooltip="Strasse und nummer / Rue et numéro / Calle y numero" w:history="1">
              <w:r w:rsidRPr="002523E8">
                <w:rPr>
                  <w:rStyle w:val="Hyperlink"/>
                  <w:rFonts w:cs="Arial"/>
                  <w:b/>
                  <w:sz w:val="16"/>
                  <w:szCs w:val="16"/>
                  <w:u w:val="none"/>
                  <w:lang w:val="en-US"/>
                </w:rPr>
                <w:t>Street + number</w:t>
              </w:r>
            </w:hyperlink>
          </w:p>
        </w:tc>
        <w:tc>
          <w:tcPr>
            <w:tcW w:w="7906" w:type="dxa"/>
            <w:gridSpan w:val="3"/>
          </w:tcPr>
          <w:p w14:paraId="5A16F9B2" w14:textId="77777777" w:rsidR="002523E8" w:rsidRPr="002523E8" w:rsidRDefault="007D7BDC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404C174C" w14:textId="7777777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51943AA2" w14:textId="2FCDF37B" w:rsidR="002523E8" w:rsidRPr="002523E8" w:rsidRDefault="002523E8" w:rsidP="00C03AF2">
            <w:pPr>
              <w:rPr>
                <w:rFonts w:cs="Arial"/>
                <w:b/>
                <w:color w:val="0000FF"/>
                <w:sz w:val="16"/>
                <w:szCs w:val="16"/>
                <w:lang w:val="en-US"/>
              </w:rPr>
            </w:pPr>
            <w:hyperlink r:id="rId13" w:tooltip="Postcode / Code postal / Codigo postal" w:history="1">
              <w:r w:rsidRPr="002523E8">
                <w:rPr>
                  <w:rStyle w:val="Hyperlink"/>
                  <w:rFonts w:cs="Arial"/>
                  <w:b/>
                  <w:sz w:val="16"/>
                  <w:szCs w:val="16"/>
                  <w:u w:val="none"/>
                  <w:lang w:val="en-US"/>
                </w:rPr>
                <w:t>Postal code</w:t>
              </w:r>
            </w:hyperlink>
          </w:p>
        </w:tc>
        <w:tc>
          <w:tcPr>
            <w:tcW w:w="7906" w:type="dxa"/>
            <w:gridSpan w:val="3"/>
          </w:tcPr>
          <w:p w14:paraId="3E9A4B6B" w14:textId="77777777" w:rsidR="002523E8" w:rsidRPr="002523E8" w:rsidRDefault="007D7BDC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189287F9" w14:textId="7777777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422686C4" w14:textId="3B42B535" w:rsidR="002523E8" w:rsidRPr="002523E8" w:rsidRDefault="002523E8" w:rsidP="00C03AF2">
            <w:pPr>
              <w:rPr>
                <w:rFonts w:cs="Arial"/>
                <w:b/>
                <w:color w:val="0000FF"/>
                <w:sz w:val="16"/>
                <w:szCs w:val="16"/>
                <w:lang w:val="en-US"/>
              </w:rPr>
            </w:pPr>
            <w:hyperlink r:id="rId14" w:tooltip="Stadt / Ville / Ciudad" w:history="1">
              <w:r w:rsidRPr="002523E8">
                <w:rPr>
                  <w:rStyle w:val="Hyperlink"/>
                  <w:b/>
                  <w:sz w:val="16"/>
                  <w:szCs w:val="16"/>
                  <w:u w:val="none"/>
                  <w:lang w:val="en-US"/>
                </w:rPr>
                <w:t>City</w:t>
              </w:r>
            </w:hyperlink>
          </w:p>
        </w:tc>
        <w:tc>
          <w:tcPr>
            <w:tcW w:w="7906" w:type="dxa"/>
            <w:gridSpan w:val="3"/>
          </w:tcPr>
          <w:p w14:paraId="5B0CE3F8" w14:textId="77777777" w:rsidR="002523E8" w:rsidRPr="002523E8" w:rsidRDefault="007D7BDC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05EFDD8E" w14:textId="77777777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48771DFE" w14:textId="24E79757" w:rsidR="002523E8" w:rsidRPr="002523E8" w:rsidRDefault="002523E8" w:rsidP="00C03AF2">
            <w:pPr>
              <w:rPr>
                <w:rFonts w:cs="Arial"/>
                <w:b/>
                <w:color w:val="0000FF"/>
                <w:sz w:val="16"/>
                <w:szCs w:val="16"/>
                <w:lang w:val="en-US"/>
              </w:rPr>
            </w:pPr>
            <w:hyperlink r:id="rId15" w:tooltip="Land / Pays / Pais" w:history="1">
              <w:r w:rsidRPr="002523E8">
                <w:rPr>
                  <w:rStyle w:val="Hyperlink"/>
                  <w:b/>
                  <w:sz w:val="16"/>
                  <w:szCs w:val="16"/>
                  <w:u w:val="none"/>
                  <w:lang w:val="en-US"/>
                </w:rPr>
                <w:t>Country</w:t>
              </w:r>
            </w:hyperlink>
          </w:p>
        </w:tc>
        <w:tc>
          <w:tcPr>
            <w:tcW w:w="7906" w:type="dxa"/>
            <w:gridSpan w:val="3"/>
          </w:tcPr>
          <w:p w14:paraId="1CC67E81" w14:textId="77777777" w:rsidR="002523E8" w:rsidRPr="002523E8" w:rsidRDefault="007D7BDC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03AF2" w:rsidRPr="00AD698C" w14:paraId="2232C1FD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10966" w:type="dxa"/>
            <w:gridSpan w:val="4"/>
            <w:shd w:val="clear" w:color="auto" w:fill="D9D9D9"/>
          </w:tcPr>
          <w:p w14:paraId="5E133706" w14:textId="77777777" w:rsidR="00C03AF2" w:rsidRPr="00AD698C" w:rsidRDefault="00C03AF2" w:rsidP="00C03AF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D698C">
              <w:rPr>
                <w:rFonts w:cs="Arial"/>
                <w:b/>
                <w:sz w:val="16"/>
                <w:szCs w:val="16"/>
              </w:rPr>
              <w:t>Head of Department details</w:t>
            </w:r>
          </w:p>
        </w:tc>
      </w:tr>
      <w:tr w:rsidR="002523E8" w:rsidRPr="008826B2" w14:paraId="371EED8E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1048D477" w14:textId="77777777" w:rsidR="002523E8" w:rsidRPr="00683BA1" w:rsidRDefault="002523E8" w:rsidP="00C03AF2">
            <w:pPr>
              <w:rPr>
                <w:color w:val="0000FF"/>
                <w:sz w:val="16"/>
                <w:szCs w:val="16"/>
              </w:rPr>
            </w:pPr>
            <w:r w:rsidRPr="002026C3">
              <w:rPr>
                <w:rFonts w:cs="Arial"/>
                <w:b/>
                <w:color w:val="0000FF"/>
                <w:sz w:val="16"/>
                <w:szCs w:val="16"/>
              </w:rPr>
              <w:t>Surname</w:t>
            </w:r>
          </w:p>
        </w:tc>
        <w:tc>
          <w:tcPr>
            <w:tcW w:w="7906" w:type="dxa"/>
            <w:gridSpan w:val="3"/>
            <w:shd w:val="clear" w:color="auto" w:fill="FFFFFF"/>
          </w:tcPr>
          <w:p w14:paraId="550B8CA1" w14:textId="77777777" w:rsidR="002523E8" w:rsidRPr="002523E8" w:rsidRDefault="007D7BDC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16DE2A1A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388C3E19" w14:textId="7AFE853F" w:rsidR="002523E8" w:rsidRPr="008826B2" w:rsidRDefault="002523E8" w:rsidP="00C03AF2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hyperlink r:id="rId16" w:tooltip="Vornamen - Prénom - Nombre" w:history="1">
              <w:r w:rsidRPr="008826B2">
                <w:rPr>
                  <w:rStyle w:val="Hyperlink"/>
                  <w:rFonts w:cs="Arial"/>
                  <w:b/>
                  <w:bCs/>
                  <w:sz w:val="16"/>
                  <w:szCs w:val="16"/>
                  <w:u w:val="none"/>
                </w:rPr>
                <w:t>First</w:t>
              </w:r>
              <w:r w:rsidRPr="008826B2">
                <w:rPr>
                  <w:rStyle w:val="Hyperlink"/>
                  <w:rFonts w:cs="Arial"/>
                  <w:sz w:val="16"/>
                  <w:szCs w:val="16"/>
                  <w:u w:val="none"/>
                </w:rPr>
                <w:t xml:space="preserve"> </w:t>
              </w:r>
              <w:r w:rsidRPr="008826B2">
                <w:rPr>
                  <w:rStyle w:val="Hyperlink"/>
                  <w:rFonts w:cs="Arial"/>
                  <w:b/>
                  <w:bCs/>
                  <w:sz w:val="16"/>
                  <w:szCs w:val="16"/>
                  <w:u w:val="none"/>
                </w:rPr>
                <w:t>Name</w:t>
              </w:r>
            </w:hyperlink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906" w:type="dxa"/>
            <w:gridSpan w:val="3"/>
            <w:shd w:val="clear" w:color="auto" w:fill="FFFFFF"/>
          </w:tcPr>
          <w:p w14:paraId="773712EE" w14:textId="77777777" w:rsidR="002523E8" w:rsidRPr="002523E8" w:rsidRDefault="007D7BDC" w:rsidP="00C03A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4D4BBA1C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6401E1D0" w14:textId="77777777" w:rsidR="002523E8" w:rsidRPr="00C03AF2" w:rsidRDefault="002523E8" w:rsidP="00C03AF2">
            <w:pPr>
              <w:rPr>
                <w:rFonts w:cs="Arial"/>
                <w:b/>
                <w:color w:val="0000FF"/>
                <w:sz w:val="16"/>
                <w:szCs w:val="16"/>
              </w:rPr>
            </w:pPr>
            <w:r w:rsidRPr="00C03AF2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Telephone + country/area code</w:t>
            </w:r>
          </w:p>
        </w:tc>
        <w:tc>
          <w:tcPr>
            <w:tcW w:w="7906" w:type="dxa"/>
            <w:gridSpan w:val="3"/>
            <w:shd w:val="clear" w:color="auto" w:fill="FFFFFF"/>
          </w:tcPr>
          <w:p w14:paraId="3740D582" w14:textId="77777777" w:rsidR="002523E8" w:rsidRPr="00683BA1" w:rsidRDefault="007D7BDC" w:rsidP="00C03AF2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0D00FCF6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6D2FB4DD" w14:textId="77777777" w:rsidR="002523E8" w:rsidRPr="008826B2" w:rsidRDefault="002523E8" w:rsidP="0016356C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C03AF2">
              <w:rPr>
                <w:rFonts w:cs="Arial"/>
                <w:b/>
                <w:color w:val="0000FF"/>
                <w:sz w:val="16"/>
                <w:szCs w:val="16"/>
                <w:lang w:val="en-US"/>
              </w:rPr>
              <w:t>Telephone + country/area code</w:t>
            </w:r>
          </w:p>
        </w:tc>
        <w:tc>
          <w:tcPr>
            <w:tcW w:w="7906" w:type="dxa"/>
            <w:gridSpan w:val="3"/>
            <w:shd w:val="clear" w:color="auto" w:fill="FFFFFF"/>
          </w:tcPr>
          <w:p w14:paraId="5A3A6351" w14:textId="77777777" w:rsidR="002523E8" w:rsidRPr="00683BA1" w:rsidRDefault="007D7BDC" w:rsidP="0016356C">
            <w:pPr>
              <w:rPr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523E8" w:rsidRPr="008826B2" w14:paraId="58A77886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79F5175F" w14:textId="77777777" w:rsidR="002523E8" w:rsidRPr="008826B2" w:rsidRDefault="002523E8" w:rsidP="0016356C">
            <w:pPr>
              <w:pStyle w:val="Heading4"/>
              <w:rPr>
                <w:rFonts w:cs="Arial"/>
                <w:color w:val="0000FF"/>
                <w:sz w:val="16"/>
                <w:szCs w:val="16"/>
                <w:lang w:val="en-US"/>
              </w:rPr>
            </w:pPr>
            <w:bookmarkStart w:id="3" w:name="_Toc183507195"/>
            <w:bookmarkStart w:id="4" w:name="_Toc183507242"/>
            <w:r w:rsidRPr="008826B2">
              <w:rPr>
                <w:rFonts w:cs="Arial"/>
                <w:color w:val="0000FF"/>
                <w:sz w:val="16"/>
                <w:szCs w:val="16"/>
              </w:rPr>
              <w:t>E-mail address</w:t>
            </w:r>
            <w:bookmarkEnd w:id="3"/>
            <w:bookmarkEnd w:id="4"/>
          </w:p>
        </w:tc>
        <w:tc>
          <w:tcPr>
            <w:tcW w:w="7906" w:type="dxa"/>
            <w:gridSpan w:val="3"/>
          </w:tcPr>
          <w:p w14:paraId="4A8E8595" w14:textId="77777777" w:rsidR="002523E8" w:rsidRPr="002523E8" w:rsidRDefault="002523E8" w:rsidP="002523E8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sz w:val="16"/>
                <w:szCs w:val="16"/>
              </w:rPr>
              <w:t xml:space="preserve">                 </w:t>
            </w:r>
            <w:r w:rsidR="007D7BDC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 w:rsidR="007D7BD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D7BDC">
              <w:rPr>
                <w:rFonts w:cs="Arial"/>
                <w:sz w:val="16"/>
                <w:szCs w:val="16"/>
              </w:rPr>
            </w:r>
            <w:r w:rsidR="007D7BDC">
              <w:rPr>
                <w:rFonts w:cs="Arial"/>
                <w:sz w:val="16"/>
                <w:szCs w:val="16"/>
              </w:rPr>
              <w:fldChar w:fldCharType="separate"/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sz w:val="16"/>
                <w:szCs w:val="16"/>
              </w:rPr>
              <w:fldChar w:fldCharType="end"/>
            </w:r>
            <w:r w:rsidRPr="002523E8">
              <w:rPr>
                <w:sz w:val="16"/>
                <w:szCs w:val="16"/>
                <w:highlight w:val="lightGray"/>
              </w:rPr>
              <w:t>@</w:t>
            </w:r>
            <w:r w:rsidR="007D7BDC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 w:rsidR="007D7BD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D7BDC">
              <w:rPr>
                <w:rFonts w:cs="Arial"/>
                <w:sz w:val="16"/>
                <w:szCs w:val="16"/>
              </w:rPr>
            </w:r>
            <w:r w:rsidR="007D7BDC">
              <w:rPr>
                <w:rFonts w:cs="Arial"/>
                <w:sz w:val="16"/>
                <w:szCs w:val="16"/>
              </w:rPr>
              <w:fldChar w:fldCharType="separate"/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3218A" w:rsidRPr="008826B2" w14:paraId="17698502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2BC78CE4" w14:textId="77777777" w:rsidR="00A3218A" w:rsidRPr="008826B2" w:rsidRDefault="00A3218A" w:rsidP="0016356C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Website</w:t>
            </w:r>
          </w:p>
        </w:tc>
        <w:tc>
          <w:tcPr>
            <w:tcW w:w="7906" w:type="dxa"/>
            <w:gridSpan w:val="3"/>
          </w:tcPr>
          <w:p w14:paraId="2174C2FF" w14:textId="77777777" w:rsidR="00A3218A" w:rsidRPr="002523E8" w:rsidRDefault="007D7BDC" w:rsidP="002523E8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D06E6" w:rsidRPr="008826B2" w14:paraId="2937612F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4620656F" w14:textId="77777777" w:rsidR="003D06E6" w:rsidRPr="00A3218A" w:rsidRDefault="003D06E6" w:rsidP="00883500">
            <w:pPr>
              <w:pStyle w:val="Heading4"/>
              <w:rPr>
                <w:rFonts w:cs="Arial"/>
                <w:color w:val="0000FF"/>
                <w:sz w:val="16"/>
                <w:szCs w:val="16"/>
                <w:lang w:val="en-US"/>
              </w:rPr>
            </w:pPr>
            <w:r w:rsidRPr="00A3218A">
              <w:rPr>
                <w:rFonts w:cs="Arial"/>
                <w:color w:val="0000FF"/>
                <w:sz w:val="16"/>
                <w:szCs w:val="16"/>
              </w:rPr>
              <w:t>Type of hospital</w:t>
            </w:r>
          </w:p>
        </w:tc>
        <w:tc>
          <w:tcPr>
            <w:tcW w:w="7906" w:type="dxa"/>
            <w:gridSpan w:val="3"/>
          </w:tcPr>
          <w:p w14:paraId="63E026A5" w14:textId="77777777" w:rsidR="003D06E6" w:rsidRPr="002523E8" w:rsidRDefault="007D7BDC" w:rsidP="008835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D06E6" w:rsidRPr="008826B2" w14:paraId="461BE2E2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4C98085D" w14:textId="77777777" w:rsidR="003D06E6" w:rsidRPr="00A3218A" w:rsidRDefault="003D06E6" w:rsidP="00883500">
            <w:pPr>
              <w:pStyle w:val="Heading4"/>
              <w:rPr>
                <w:rFonts w:cs="Arial"/>
                <w:color w:val="0000FF"/>
                <w:sz w:val="16"/>
                <w:szCs w:val="16"/>
                <w:lang w:val="en-US"/>
              </w:rPr>
            </w:pPr>
            <w:r w:rsidRPr="00A3218A">
              <w:rPr>
                <w:rFonts w:cs="Arial"/>
                <w:color w:val="0000FF"/>
                <w:sz w:val="16"/>
                <w:szCs w:val="16"/>
              </w:rPr>
              <w:t>N° of beds</w:t>
            </w:r>
          </w:p>
        </w:tc>
        <w:tc>
          <w:tcPr>
            <w:tcW w:w="7906" w:type="dxa"/>
            <w:gridSpan w:val="3"/>
          </w:tcPr>
          <w:p w14:paraId="7F85ABC7" w14:textId="77777777" w:rsidR="003D06E6" w:rsidRPr="002523E8" w:rsidRDefault="007D7BDC" w:rsidP="008835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D06E6" w:rsidRPr="008826B2" w14:paraId="05F0138C" w14:textId="77777777" w:rsidTr="00A3218A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36DBE007" w14:textId="77777777" w:rsidR="003D06E6" w:rsidRPr="00A3218A" w:rsidRDefault="003D06E6" w:rsidP="00883500">
            <w:pPr>
              <w:pStyle w:val="Heading4"/>
              <w:rPr>
                <w:rFonts w:cs="Arial"/>
                <w:color w:val="0000FF"/>
                <w:sz w:val="16"/>
                <w:szCs w:val="16"/>
                <w:lang w:val="en-US"/>
              </w:rPr>
            </w:pPr>
            <w:r w:rsidRPr="00A3218A">
              <w:rPr>
                <w:rFonts w:cs="Arial"/>
                <w:color w:val="0000FF"/>
                <w:sz w:val="16"/>
                <w:szCs w:val="16"/>
              </w:rPr>
              <w:t>N° of trainees</w:t>
            </w:r>
          </w:p>
        </w:tc>
        <w:tc>
          <w:tcPr>
            <w:tcW w:w="7906" w:type="dxa"/>
            <w:gridSpan w:val="3"/>
          </w:tcPr>
          <w:p w14:paraId="2C2E43E9" w14:textId="77777777" w:rsidR="003D06E6" w:rsidRPr="002523E8" w:rsidRDefault="007D7BDC" w:rsidP="008835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6356C" w:rsidRPr="008826B2" w14:paraId="74A018BA" w14:textId="77777777">
        <w:tblPrEx>
          <w:tblCellMar>
            <w:top w:w="62" w:type="dxa"/>
            <w:bottom w:w="62" w:type="dxa"/>
          </w:tblCellMar>
        </w:tblPrEx>
        <w:trPr>
          <w:cantSplit/>
          <w:trHeight w:val="887"/>
        </w:trPr>
        <w:tc>
          <w:tcPr>
            <w:tcW w:w="3060" w:type="dxa"/>
            <w:shd w:val="clear" w:color="auto" w:fill="F3F3F3"/>
          </w:tcPr>
          <w:p w14:paraId="662A836D" w14:textId="77777777" w:rsidR="0016356C" w:rsidRPr="002829CB" w:rsidRDefault="003D06E6" w:rsidP="0016356C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bookmarkStart w:id="5" w:name="_Toc183507196"/>
            <w:bookmarkStart w:id="6" w:name="_Toc183507243"/>
            <w:r>
              <w:rPr>
                <w:rFonts w:cs="Arial"/>
                <w:color w:val="0000FF"/>
                <w:sz w:val="16"/>
                <w:szCs w:val="16"/>
              </w:rPr>
              <w:t>Short description of hospital type and teaching programme</w:t>
            </w:r>
            <w:bookmarkEnd w:id="5"/>
            <w:bookmarkEnd w:id="6"/>
          </w:p>
        </w:tc>
        <w:tc>
          <w:tcPr>
            <w:tcW w:w="7906" w:type="dxa"/>
            <w:gridSpan w:val="3"/>
          </w:tcPr>
          <w:p w14:paraId="0800D4D4" w14:textId="77777777" w:rsidR="00A3218A" w:rsidRDefault="007D7BDC" w:rsidP="002523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2F16F88" w14:textId="77777777" w:rsidR="00A3218A" w:rsidRDefault="00A3218A" w:rsidP="002523E8">
            <w:pPr>
              <w:rPr>
                <w:rFonts w:cs="Arial"/>
                <w:sz w:val="16"/>
                <w:szCs w:val="16"/>
              </w:rPr>
            </w:pPr>
          </w:p>
          <w:p w14:paraId="235075D2" w14:textId="77777777" w:rsidR="00A3218A" w:rsidRDefault="00A3218A" w:rsidP="002523E8">
            <w:pPr>
              <w:rPr>
                <w:rFonts w:cs="Arial"/>
                <w:sz w:val="16"/>
                <w:szCs w:val="16"/>
              </w:rPr>
            </w:pPr>
          </w:p>
          <w:p w14:paraId="60C4C2B8" w14:textId="77777777" w:rsidR="00A3218A" w:rsidRDefault="00A3218A" w:rsidP="002523E8">
            <w:pPr>
              <w:rPr>
                <w:rFonts w:cs="Arial"/>
                <w:sz w:val="16"/>
                <w:szCs w:val="16"/>
              </w:rPr>
            </w:pPr>
          </w:p>
          <w:p w14:paraId="776EE6FB" w14:textId="77777777" w:rsidR="00A3218A" w:rsidRPr="002523E8" w:rsidRDefault="00A3218A" w:rsidP="002523E8">
            <w:pPr>
              <w:rPr>
                <w:sz w:val="16"/>
                <w:szCs w:val="16"/>
              </w:rPr>
            </w:pPr>
          </w:p>
        </w:tc>
      </w:tr>
      <w:tr w:rsidR="00F30C85" w:rsidRPr="008826B2" w14:paraId="4D221DB2" w14:textId="77777777" w:rsidTr="00A3218A">
        <w:tblPrEx>
          <w:tblCellMar>
            <w:top w:w="62" w:type="dxa"/>
            <w:bottom w:w="62" w:type="dxa"/>
          </w:tblCellMar>
        </w:tblPrEx>
        <w:trPr>
          <w:cantSplit/>
          <w:trHeight w:val="113"/>
        </w:trPr>
        <w:tc>
          <w:tcPr>
            <w:tcW w:w="3060" w:type="dxa"/>
            <w:shd w:val="clear" w:color="auto" w:fill="F3F3F3"/>
          </w:tcPr>
          <w:p w14:paraId="3CE186FD" w14:textId="77777777" w:rsidR="00F30C85" w:rsidRPr="002829CB" w:rsidRDefault="00F30C85" w:rsidP="0016356C">
            <w:pPr>
              <w:pStyle w:val="Heading4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Person to contact (if different)</w:t>
            </w:r>
          </w:p>
        </w:tc>
        <w:tc>
          <w:tcPr>
            <w:tcW w:w="7906" w:type="dxa"/>
            <w:gridSpan w:val="3"/>
          </w:tcPr>
          <w:p w14:paraId="330475A6" w14:textId="77777777" w:rsidR="00F30C85" w:rsidRPr="002523E8" w:rsidRDefault="007D7BDC" w:rsidP="002523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3218A" w:rsidRPr="008826B2" w14:paraId="01652BA4" w14:textId="77777777" w:rsidTr="00D13D16">
        <w:tblPrEx>
          <w:tblCellMar>
            <w:top w:w="62" w:type="dxa"/>
            <w:bottom w:w="62" w:type="dxa"/>
          </w:tblCellMar>
        </w:tblPrEx>
        <w:trPr>
          <w:trHeight w:val="113"/>
        </w:trPr>
        <w:tc>
          <w:tcPr>
            <w:tcW w:w="3060" w:type="dxa"/>
            <w:shd w:val="clear" w:color="auto" w:fill="F3F3F3"/>
          </w:tcPr>
          <w:p w14:paraId="30DA1EF1" w14:textId="77777777" w:rsidR="00A3218A" w:rsidRPr="008826B2" w:rsidRDefault="00A3218A" w:rsidP="00883500">
            <w:pPr>
              <w:pStyle w:val="Heading4"/>
              <w:rPr>
                <w:rFonts w:cs="Arial"/>
                <w:color w:val="0000FF"/>
                <w:sz w:val="16"/>
                <w:szCs w:val="16"/>
                <w:lang w:val="en-US"/>
              </w:rPr>
            </w:pPr>
            <w:r w:rsidRPr="008826B2">
              <w:rPr>
                <w:rFonts w:cs="Arial"/>
                <w:color w:val="0000FF"/>
                <w:sz w:val="16"/>
                <w:szCs w:val="16"/>
              </w:rPr>
              <w:t>E-mail address</w:t>
            </w:r>
          </w:p>
        </w:tc>
        <w:tc>
          <w:tcPr>
            <w:tcW w:w="7906" w:type="dxa"/>
            <w:gridSpan w:val="3"/>
          </w:tcPr>
          <w:p w14:paraId="3AE1BEE5" w14:textId="77777777" w:rsidR="00A3218A" w:rsidRPr="002523E8" w:rsidRDefault="00A3218A" w:rsidP="00883500">
            <w:pPr>
              <w:rPr>
                <w:rFonts w:cs="Arial"/>
                <w:sz w:val="16"/>
                <w:szCs w:val="16"/>
              </w:rPr>
            </w:pPr>
            <w:r w:rsidRPr="002523E8">
              <w:rPr>
                <w:sz w:val="16"/>
                <w:szCs w:val="16"/>
              </w:rPr>
              <w:t xml:space="preserve">                 </w:t>
            </w:r>
            <w:r w:rsidR="007D7BD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BD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D7BDC">
              <w:rPr>
                <w:rFonts w:cs="Arial"/>
                <w:sz w:val="16"/>
                <w:szCs w:val="16"/>
              </w:rPr>
            </w:r>
            <w:r w:rsidR="007D7BDC">
              <w:rPr>
                <w:rFonts w:cs="Arial"/>
                <w:sz w:val="16"/>
                <w:szCs w:val="16"/>
              </w:rPr>
              <w:fldChar w:fldCharType="separate"/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sz w:val="16"/>
                <w:szCs w:val="16"/>
              </w:rPr>
              <w:fldChar w:fldCharType="end"/>
            </w:r>
            <w:r w:rsidRPr="002523E8">
              <w:rPr>
                <w:sz w:val="16"/>
                <w:szCs w:val="16"/>
                <w:highlight w:val="lightGray"/>
              </w:rPr>
              <w:t>@</w:t>
            </w:r>
            <w:r w:rsidR="007D7BDC">
              <w:rPr>
                <w:rFonts w:cs="Arial"/>
                <w:sz w:val="16"/>
                <w:szCs w:val="16"/>
              </w:rPr>
              <w:fldChar w:fldCharType="begin">
                <w:ffData>
                  <w:name w:val="zipcodehosp"/>
                  <w:enabled/>
                  <w:calcOnExit w:val="0"/>
                  <w:textInput/>
                </w:ffData>
              </w:fldChar>
            </w:r>
            <w:r w:rsidR="007D7BD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D7BDC">
              <w:rPr>
                <w:rFonts w:cs="Arial"/>
                <w:sz w:val="16"/>
                <w:szCs w:val="16"/>
              </w:rPr>
            </w:r>
            <w:r w:rsidR="007D7BDC">
              <w:rPr>
                <w:rFonts w:cs="Arial"/>
                <w:sz w:val="16"/>
                <w:szCs w:val="16"/>
              </w:rPr>
              <w:fldChar w:fldCharType="separate"/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noProof/>
                <w:sz w:val="16"/>
                <w:szCs w:val="16"/>
              </w:rPr>
              <w:t> </w:t>
            </w:r>
            <w:r w:rsidR="007D7BDC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147DAE4" w14:textId="77777777" w:rsidR="008B213D" w:rsidRDefault="008B213D" w:rsidP="008B213D"/>
    <w:sectPr w:rsidR="008B213D" w:rsidSect="008B213D">
      <w:footerReference w:type="even" r:id="rId17"/>
      <w:footerReference w:type="default" r:id="rId18"/>
      <w:pgSz w:w="12240" w:h="15840"/>
      <w:pgMar w:top="360" w:right="540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6B77" w14:textId="77777777" w:rsidR="00663B44" w:rsidRDefault="00663B44" w:rsidP="00711E0A">
      <w:r>
        <w:separator/>
      </w:r>
    </w:p>
  </w:endnote>
  <w:endnote w:type="continuationSeparator" w:id="0">
    <w:p w14:paraId="4F59C64B" w14:textId="77777777" w:rsidR="00663B44" w:rsidRDefault="00663B44" w:rsidP="0071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512D" w14:textId="77777777" w:rsidR="00D13D16" w:rsidRDefault="00D13D16" w:rsidP="003F1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B1838" w14:textId="77777777" w:rsidR="00D13D16" w:rsidRDefault="00D13D16" w:rsidP="00885F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1FCA" w14:textId="77777777" w:rsidR="00D13D16" w:rsidRDefault="00D13D16" w:rsidP="003F16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49690A" w14:textId="77777777" w:rsidR="00D13D16" w:rsidRDefault="00D13D16" w:rsidP="00885F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37C7" w14:textId="77777777" w:rsidR="00663B44" w:rsidRDefault="00663B44" w:rsidP="00711E0A">
      <w:r>
        <w:separator/>
      </w:r>
    </w:p>
  </w:footnote>
  <w:footnote w:type="continuationSeparator" w:id="0">
    <w:p w14:paraId="44FC2916" w14:textId="77777777" w:rsidR="00663B44" w:rsidRDefault="00663B44" w:rsidP="0071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77A4"/>
    <w:rsid w:val="000864B1"/>
    <w:rsid w:val="000C705D"/>
    <w:rsid w:val="0011621F"/>
    <w:rsid w:val="00131D1C"/>
    <w:rsid w:val="00134D9D"/>
    <w:rsid w:val="0016356C"/>
    <w:rsid w:val="001A10CD"/>
    <w:rsid w:val="001B2461"/>
    <w:rsid w:val="001D0C24"/>
    <w:rsid w:val="002026C3"/>
    <w:rsid w:val="002523E8"/>
    <w:rsid w:val="00266099"/>
    <w:rsid w:val="002829CB"/>
    <w:rsid w:val="002A61C9"/>
    <w:rsid w:val="002D46D3"/>
    <w:rsid w:val="002D4E2E"/>
    <w:rsid w:val="002F0766"/>
    <w:rsid w:val="00356359"/>
    <w:rsid w:val="00377360"/>
    <w:rsid w:val="00391674"/>
    <w:rsid w:val="003960B5"/>
    <w:rsid w:val="003D06E6"/>
    <w:rsid w:val="003D0C35"/>
    <w:rsid w:val="003F169D"/>
    <w:rsid w:val="00437740"/>
    <w:rsid w:val="00440BF4"/>
    <w:rsid w:val="00444CAF"/>
    <w:rsid w:val="00475615"/>
    <w:rsid w:val="00484FA4"/>
    <w:rsid w:val="004B561E"/>
    <w:rsid w:val="004E4CBA"/>
    <w:rsid w:val="005A34E0"/>
    <w:rsid w:val="005E024B"/>
    <w:rsid w:val="00605F6F"/>
    <w:rsid w:val="00631BC3"/>
    <w:rsid w:val="0065092E"/>
    <w:rsid w:val="00663B44"/>
    <w:rsid w:val="00683BA1"/>
    <w:rsid w:val="006E439B"/>
    <w:rsid w:val="00711E0A"/>
    <w:rsid w:val="0073237E"/>
    <w:rsid w:val="00741257"/>
    <w:rsid w:val="00781735"/>
    <w:rsid w:val="007D7BDC"/>
    <w:rsid w:val="007E77A4"/>
    <w:rsid w:val="00827B89"/>
    <w:rsid w:val="00837C2B"/>
    <w:rsid w:val="00846C9A"/>
    <w:rsid w:val="00864333"/>
    <w:rsid w:val="00866F7F"/>
    <w:rsid w:val="008826B2"/>
    <w:rsid w:val="00883500"/>
    <w:rsid w:val="00885F4D"/>
    <w:rsid w:val="008B106D"/>
    <w:rsid w:val="008B213D"/>
    <w:rsid w:val="008B3752"/>
    <w:rsid w:val="008D7AEE"/>
    <w:rsid w:val="008F0600"/>
    <w:rsid w:val="008F13E5"/>
    <w:rsid w:val="00916BF4"/>
    <w:rsid w:val="009477F2"/>
    <w:rsid w:val="009554A3"/>
    <w:rsid w:val="00960CDF"/>
    <w:rsid w:val="00965C36"/>
    <w:rsid w:val="0097177B"/>
    <w:rsid w:val="009A2D80"/>
    <w:rsid w:val="00A3218A"/>
    <w:rsid w:val="00AB029E"/>
    <w:rsid w:val="00AC69EE"/>
    <w:rsid w:val="00AC7719"/>
    <w:rsid w:val="00AD698C"/>
    <w:rsid w:val="00B54CCF"/>
    <w:rsid w:val="00B5515B"/>
    <w:rsid w:val="00BA1382"/>
    <w:rsid w:val="00BB3F25"/>
    <w:rsid w:val="00C03AF2"/>
    <w:rsid w:val="00C06145"/>
    <w:rsid w:val="00C2317B"/>
    <w:rsid w:val="00C96028"/>
    <w:rsid w:val="00D13D16"/>
    <w:rsid w:val="00D33FDA"/>
    <w:rsid w:val="00D37DC4"/>
    <w:rsid w:val="00D5139A"/>
    <w:rsid w:val="00D55282"/>
    <w:rsid w:val="00D955F1"/>
    <w:rsid w:val="00DE5759"/>
    <w:rsid w:val="00E21F20"/>
    <w:rsid w:val="00E311EF"/>
    <w:rsid w:val="00E31214"/>
    <w:rsid w:val="00E45106"/>
    <w:rsid w:val="00E54A5F"/>
    <w:rsid w:val="00E848D8"/>
    <w:rsid w:val="00E85D45"/>
    <w:rsid w:val="00E91DCA"/>
    <w:rsid w:val="00E94FA2"/>
    <w:rsid w:val="00EB3007"/>
    <w:rsid w:val="00EC668A"/>
    <w:rsid w:val="00F03863"/>
    <w:rsid w:val="00F24B4B"/>
    <w:rsid w:val="00F30C85"/>
    <w:rsid w:val="00F6677A"/>
    <w:rsid w:val="00F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566B4"/>
  <w14:defaultImageDpi w14:val="0"/>
  <w15:docId w15:val="{8C8CD705-D90F-4F8D-B107-EF9F60B6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BE" w:eastAsia="en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8A"/>
    <w:pPr>
      <w:spacing w:after="0" w:line="240" w:lineRule="auto"/>
    </w:pPr>
    <w:rPr>
      <w:rFonts w:ascii="Arial" w:hAnsi="Arial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AF2"/>
    <w:pPr>
      <w:keepNext/>
      <w:outlineLvl w:val="3"/>
    </w:pPr>
    <w:rPr>
      <w:b/>
      <w:bCs/>
      <w:color w:val="FF0000"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03AF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85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885F4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0766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4A5F"/>
    <w:pPr>
      <w:spacing w:after="0" w:line="240" w:lineRule="auto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ic@esaic.org" TargetMode="External"/><Relationship Id="rId13" Type="http://schemas.openxmlformats.org/officeDocument/2006/relationships/hyperlink" Target="file://SRVESABRU102/COMMON/ESA/Committees/ATAIC/Local%20Settings/Temporary%20Internet%20Files/Content.IE5/ONBV6GHT/Postcode%20/%20Code%20postal%20/%20Codigo%20postal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2" Type="http://schemas.openxmlformats.org/officeDocument/2006/relationships/hyperlink" Target="file://SRVESABRU102/COMMON/ESA/Committees/ATAIC/Local%20Settings/Temporary%20Internet%20Files/Content.IE5/ONBV6GHT/Strasse%20und%20nummer%20/%20Rue%20et%20num&#233;ro%20/%20Calle%20y%20numero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SRVESABRU102/COMMON/ESA/Committees/ATAIC/Local%20Settings/Temporary%20Internet%20Files/Content.IE5/ONBV6GHT/Vornamen%20/%20Pr&#233;nom%20/%20Nombr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SRVESABRU102/COMMON/ESA/Committees/ATAIC/Local%20Settings/Temporary%20Internet%20Files/Content.IE5/ONBV6GHT/Abteilung%20/%20D&#233;partement%20/%20Departamento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SRVESABRU102/COMMON/ESA/Committees/ATAIC/Local%20Settings/Temporary%20Internet%20Files/Content.IE5/ONBV6GHT/Land%20/%20Pays%20/%20Pai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file://SRVESABRU102/COMMON/ESA/Committees/ATAIC/Local%20Settings/Temporary%20Internet%20Files/Content.IE5/ONBV6GHT/Krankenhaus%20/%20H&#244;pital%20/%20Hospita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ems.eu/__data/assets/pdf_file/0004/156199/UEMS-2022.12-European-Training-Requirements-in-Anaesthesiology.pdf" TargetMode="External"/><Relationship Id="rId14" Type="http://schemas.openxmlformats.org/officeDocument/2006/relationships/hyperlink" Target="file://SRVESABRU102/COMMON/ESA/Committees/ATAIC/Local%20Settings/Temporary%20Internet%20Files/Content.IE5/ONBV6GHT/Stadt%20/%20Ville%20/%20Ciudad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4A882ECA5814E9BC9251EBF1840A2" ma:contentTypeVersion="15" ma:contentTypeDescription="Create a new document." ma:contentTypeScope="" ma:versionID="03512f387e18416100b636905e9de5cd">
  <xsd:schema xmlns:xsd="http://www.w3.org/2001/XMLSchema" xmlns:xs="http://www.w3.org/2001/XMLSchema" xmlns:p="http://schemas.microsoft.com/office/2006/metadata/properties" xmlns:ns2="8b05109e-eb08-462f-9320-90b102eb4be6" xmlns:ns3="2a5b928f-c8be-4993-a87c-94e58125de6b" targetNamespace="http://schemas.microsoft.com/office/2006/metadata/properties" ma:root="true" ma:fieldsID="ec34b437b5342c10f1df20d779fc54fb" ns2:_="" ns3:_="">
    <xsd:import namespace="8b05109e-eb08-462f-9320-90b102eb4be6"/>
    <xsd:import namespace="2a5b928f-c8be-4993-a87c-94e58125d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109e-eb08-462f-9320-90b102eb4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78a25f-e4d5-4d1c-8ad8-de12af8e9f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928f-c8be-4993-a87c-94e581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25c9d0c-cfa1-4222-904c-dacb598582fa}" ma:internalName="TaxCatchAll" ma:showField="CatchAllData" ma:web="2a5b928f-c8be-4993-a87c-94e58125d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5109e-eb08-462f-9320-90b102eb4be6">
      <Terms xmlns="http://schemas.microsoft.com/office/infopath/2007/PartnerControls"/>
    </lcf76f155ced4ddcb4097134ff3c332f>
    <TaxCatchAll xmlns="2a5b928f-c8be-4993-a87c-94e58125de6b" xsi:nil="true"/>
  </documentManagement>
</p:properties>
</file>

<file path=customXml/itemProps1.xml><?xml version="1.0" encoding="utf-8"?>
<ds:datastoreItem xmlns:ds="http://schemas.openxmlformats.org/officeDocument/2006/customXml" ds:itemID="{8242200C-8EDA-4F82-8DBE-8B2D380379F8}"/>
</file>

<file path=customXml/itemProps2.xml><?xml version="1.0" encoding="utf-8"?>
<ds:datastoreItem xmlns:ds="http://schemas.openxmlformats.org/officeDocument/2006/customXml" ds:itemID="{7F3FDE27-ECFC-4752-9C16-322F9451FFC8}"/>
</file>

<file path=customXml/itemProps3.xml><?xml version="1.0" encoding="utf-8"?>
<ds:datastoreItem xmlns:ds="http://schemas.openxmlformats.org/officeDocument/2006/customXml" ds:itemID="{4745866B-E3C4-410B-B2E4-CFC23442F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>ESA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Iwona Darquenne</cp:lastModifiedBy>
  <cp:revision>2</cp:revision>
  <cp:lastPrinted>2007-11-22T15:17:00Z</cp:lastPrinted>
  <dcterms:created xsi:type="dcterms:W3CDTF">2023-01-24T12:32:00Z</dcterms:created>
  <dcterms:modified xsi:type="dcterms:W3CDTF">2023-01-24T12:32:00Z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0x0101008A54A882ECA5814E9BC9251EBF1840A2</vt:lpwstr>
  </property>
</Properties>
</file>