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2971"/>
        <w:gridCol w:w="2791"/>
        <w:gridCol w:w="359"/>
        <w:gridCol w:w="1786"/>
      </w:tblGrid>
      <w:tr w:rsidR="00B5515B" w14:paraId="2E0A1B6C" w14:textId="77777777" w:rsidTr="006B54C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35528" w14:textId="77777777" w:rsidR="00B5515B" w:rsidRDefault="00B5515B" w:rsidP="00B5515B">
            <w:pPr>
              <w:tabs>
                <w:tab w:val="left" w:pos="252"/>
              </w:tabs>
            </w:pPr>
            <w:r>
              <w:tab/>
            </w:r>
            <w:r w:rsidR="007E6FCD" w:rsidRPr="00D5579E">
              <w:rPr>
                <w:noProof/>
              </w:rPr>
              <w:pict w14:anchorId="101B4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 close up of a logoDescription automatically generated" style="width:153.75pt;height:55.5pt;visibility:visible">
                  <v:imagedata r:id="rId6" o:title=""/>
                </v:shape>
              </w:pict>
            </w:r>
          </w:p>
          <w:p w14:paraId="0E06CCFC" w14:textId="77777777" w:rsidR="00B5515B" w:rsidRDefault="00B5515B" w:rsidP="00377360"/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35F2A95A" w14:textId="77777777" w:rsidR="00B5515B" w:rsidRDefault="00FE2A7F" w:rsidP="00B5515B">
            <w:pPr>
              <w:ind w:right="-108"/>
              <w:jc w:val="right"/>
            </w:pPr>
            <w:r>
              <w:pict w14:anchorId="00FCF00B">
                <v:shape id="_x0000_i1026" type="#_x0000_t75" style="width:69pt;height:69.75pt">
                  <v:imagedata r:id="rId7" o:title=""/>
                </v:shape>
              </w:pic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7B850" w14:textId="77777777" w:rsidR="00B5515B" w:rsidRDefault="00B5515B" w:rsidP="00B5515B"/>
          <w:p w14:paraId="7546AE00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European </w:t>
            </w:r>
          </w:p>
          <w:p w14:paraId="338E2725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Board of </w:t>
            </w:r>
          </w:p>
          <w:p w14:paraId="6F8074B4" w14:textId="77777777" w:rsidR="00B5515B" w:rsidRDefault="00B5515B" w:rsidP="00B5515B">
            <w:r w:rsidRPr="00B5515B">
              <w:rPr>
                <w:rFonts w:ascii="Verdana" w:hAnsi="Verdana" w:cs="Arial"/>
                <w:b/>
                <w:color w:val="333399"/>
              </w:rPr>
              <w:t>Anaesthesiology</w:t>
            </w:r>
          </w:p>
        </w:tc>
      </w:tr>
      <w:tr w:rsidR="00377360" w14:paraId="24AE4D7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AC5CA" w14:textId="77777777" w:rsidR="00377360" w:rsidRPr="001A10CD" w:rsidRDefault="0063705D" w:rsidP="0037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Questionnaire</w:t>
            </w:r>
            <w:r w:rsidR="00377360" w:rsidRPr="001A10CD">
              <w:rPr>
                <w:b/>
                <w:sz w:val="24"/>
                <w:szCs w:val="24"/>
              </w:rPr>
              <w:t xml:space="preserve"> for </w:t>
            </w:r>
            <w:r w:rsidR="00940E2C">
              <w:rPr>
                <w:b/>
                <w:sz w:val="24"/>
                <w:szCs w:val="24"/>
              </w:rPr>
              <w:t>Trainees</w:t>
            </w:r>
          </w:p>
          <w:p w14:paraId="0212C222" w14:textId="77777777" w:rsidR="00377360" w:rsidRDefault="007D7DED" w:rsidP="00377360">
            <w:pPr>
              <w:jc w:val="center"/>
            </w:pPr>
            <w:r w:rsidRPr="007D7DED">
              <w:rPr>
                <w:b/>
                <w:sz w:val="24"/>
                <w:szCs w:val="24"/>
              </w:rPr>
              <w:t xml:space="preserve">Accreditation </w:t>
            </w:r>
            <w:r>
              <w:rPr>
                <w:b/>
                <w:sz w:val="24"/>
                <w:szCs w:val="24"/>
              </w:rPr>
              <w:t>of Training in Anaesthesiology and Intensive Care</w:t>
            </w:r>
          </w:p>
        </w:tc>
      </w:tr>
      <w:tr w:rsidR="00C03AF2" w:rsidRPr="00F03863" w14:paraId="79712C2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EDA80" w14:textId="77777777" w:rsidR="00C03AF2" w:rsidRPr="00F03863" w:rsidRDefault="00F30C85" w:rsidP="00C03A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To be completed by the</w:t>
            </w:r>
            <w:r w:rsidR="006B54C7">
              <w:rPr>
                <w:sz w:val="16"/>
                <w:szCs w:val="16"/>
              </w:rPr>
              <w:t xml:space="preserve"> trainees </w:t>
            </w:r>
            <w:r w:rsidR="00CF1466">
              <w:rPr>
                <w:sz w:val="16"/>
                <w:szCs w:val="16"/>
              </w:rPr>
              <w:t>– The ESA</w:t>
            </w:r>
            <w:r w:rsidR="00947CDA">
              <w:rPr>
                <w:sz w:val="16"/>
                <w:szCs w:val="16"/>
              </w:rPr>
              <w:t>IC</w:t>
            </w:r>
            <w:r w:rsidR="00CF1466">
              <w:rPr>
                <w:sz w:val="16"/>
                <w:szCs w:val="16"/>
              </w:rPr>
              <w:t xml:space="preserve"> guarantees strict confidentiality of all returned questionnaires</w:t>
            </w:r>
          </w:p>
        </w:tc>
      </w:tr>
      <w:tr w:rsidR="00F30C85" w:rsidRPr="00F03863" w14:paraId="17BA68E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9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A5B9" w14:textId="77777777" w:rsidR="00F30C85" w:rsidRPr="00F03863" w:rsidRDefault="00F30C85" w:rsidP="003F169D">
            <w:pPr>
              <w:rPr>
                <w:sz w:val="16"/>
                <w:szCs w:val="16"/>
                <w:lang w:val="en-US"/>
              </w:rPr>
            </w:pPr>
            <w:r w:rsidRPr="00C03AF2">
              <w:rPr>
                <w:sz w:val="16"/>
                <w:szCs w:val="16"/>
              </w:rPr>
              <w:t>Please fill in all required fields (</w:t>
            </w:r>
            <w:r w:rsidRPr="00D55282">
              <w:rPr>
                <w:color w:val="0000FF"/>
                <w:sz w:val="16"/>
                <w:szCs w:val="16"/>
              </w:rPr>
              <w:t>in blue</w:t>
            </w:r>
            <w:r w:rsidRPr="00C03AF2">
              <w:rPr>
                <w:sz w:val="16"/>
                <w:szCs w:val="16"/>
              </w:rPr>
              <w:t xml:space="preserve">) and send to </w:t>
            </w:r>
            <w:hyperlink r:id="rId8" w:history="1">
              <w:r w:rsidR="007E6FCD" w:rsidRPr="00875669">
                <w:rPr>
                  <w:rStyle w:val="Hyperlink"/>
                  <w:sz w:val="16"/>
                  <w:szCs w:val="16"/>
                </w:rPr>
                <w:t>ataic@esaic.org</w:t>
              </w:r>
            </w:hyperlink>
            <w:r w:rsidR="00AD29B1">
              <w:rPr>
                <w:sz w:val="16"/>
                <w:szCs w:val="16"/>
              </w:rPr>
              <w:t xml:space="preserve"> </w:t>
            </w:r>
          </w:p>
        </w:tc>
      </w:tr>
      <w:tr w:rsidR="00C03AF2" w:rsidRPr="008826B2" w14:paraId="7C2559DF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9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55800D8" w14:textId="77777777" w:rsidR="00C03AF2" w:rsidRPr="00C03AF2" w:rsidRDefault="00C03AF2" w:rsidP="00C03AF2">
            <w:pPr>
              <w:rPr>
                <w:sz w:val="16"/>
                <w:szCs w:val="16"/>
              </w:rPr>
            </w:pPr>
            <w:r w:rsidRPr="00C03AF2">
              <w:rPr>
                <w:sz w:val="16"/>
                <w:szCs w:val="16"/>
              </w:rPr>
              <w:t>Use the TAB-key to move forward to the next field – Shift-TAB to move backwards.</w:t>
            </w:r>
          </w:p>
        </w:tc>
      </w:tr>
      <w:tr w:rsidR="00C03AF2" w:rsidRPr="00C03AF2" w14:paraId="52CA6511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966" w:type="dxa"/>
            <w:gridSpan w:val="5"/>
            <w:shd w:val="clear" w:color="auto" w:fill="99CCFF"/>
            <w:vAlign w:val="center"/>
          </w:tcPr>
          <w:p w14:paraId="3FF5C66F" w14:textId="77777777" w:rsidR="00C03AF2" w:rsidRPr="00C03AF2" w:rsidRDefault="00C03AF2" w:rsidP="00C03AF2">
            <w:pPr>
              <w:rPr>
                <w:b/>
                <w:sz w:val="16"/>
                <w:szCs w:val="16"/>
              </w:rPr>
            </w:pPr>
            <w:r w:rsidRPr="00C03AF2">
              <w:rPr>
                <w:b/>
                <w:sz w:val="16"/>
                <w:szCs w:val="16"/>
              </w:rPr>
              <w:t>1. BASIC DATA</w:t>
            </w:r>
          </w:p>
        </w:tc>
      </w:tr>
      <w:tr w:rsidR="00C03AF2" w:rsidRPr="008826B2" w14:paraId="2F6AD0A2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399427B9" w14:textId="06A6B637" w:rsidR="00C03AF2" w:rsidRPr="0048185F" w:rsidRDefault="00C03AF2" w:rsidP="00C03AF2">
            <w:pPr>
              <w:pStyle w:val="Heading4"/>
              <w:rPr>
                <w:rFonts w:cs="Arial"/>
                <w:b w:val="0"/>
                <w:color w:val="0000FF"/>
                <w:sz w:val="16"/>
                <w:szCs w:val="16"/>
              </w:rPr>
            </w:pPr>
            <w:hyperlink r:id="rId9" w:tooltip="Krankenhaus / Hôpital / Hospital" w:history="1">
              <w:bookmarkStart w:id="0" w:name="_Toc183507193"/>
              <w:bookmarkStart w:id="1" w:name="_Toc183507240"/>
              <w:r w:rsidRPr="0048185F">
                <w:rPr>
                  <w:rStyle w:val="Hyperlink"/>
                  <w:rFonts w:cs="Arial"/>
                  <w:b w:val="0"/>
                  <w:sz w:val="16"/>
                  <w:szCs w:val="16"/>
                  <w:u w:val="none"/>
                </w:rPr>
                <w:t>Name of Hospital</w:t>
              </w:r>
              <w:bookmarkEnd w:id="0"/>
              <w:bookmarkEnd w:id="1"/>
            </w:hyperlink>
          </w:p>
        </w:tc>
        <w:bookmarkStart w:id="2" w:name="zipcodehosp"/>
        <w:tc>
          <w:tcPr>
            <w:tcW w:w="7907" w:type="dxa"/>
            <w:gridSpan w:val="4"/>
          </w:tcPr>
          <w:p w14:paraId="03C4C94A" w14:textId="77777777" w:rsidR="00C03AF2" w:rsidRPr="008826B2" w:rsidRDefault="00262C7F" w:rsidP="00C03AF2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</w:rPr>
            </w:r>
            <w:r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</w:tr>
      <w:tr w:rsidR="00C03AF2" w:rsidRPr="008826B2" w14:paraId="26287BD9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2FD2ABE6" w14:textId="129DF2F3" w:rsidR="00C03AF2" w:rsidRPr="0048185F" w:rsidRDefault="002523E8" w:rsidP="00C03AF2">
            <w:pPr>
              <w:rPr>
                <w:rFonts w:cs="Arial"/>
                <w:sz w:val="16"/>
                <w:szCs w:val="16"/>
              </w:rPr>
            </w:pPr>
            <w:hyperlink r:id="rId10" w:tooltip="Abteilung / Département / Departamento" w:history="1">
              <w:r w:rsidRPr="0048185F">
                <w:rPr>
                  <w:rStyle w:val="Hyperlink"/>
                  <w:rFonts w:cs="Arial"/>
                  <w:sz w:val="16"/>
                  <w:szCs w:val="16"/>
                  <w:u w:val="none"/>
                  <w:lang w:val="en-US"/>
                </w:rPr>
                <w:t>Department</w:t>
              </w:r>
            </w:hyperlink>
          </w:p>
        </w:tc>
        <w:tc>
          <w:tcPr>
            <w:tcW w:w="7907" w:type="dxa"/>
            <w:gridSpan w:val="4"/>
          </w:tcPr>
          <w:p w14:paraId="40195040" w14:textId="77777777" w:rsidR="00C03AF2" w:rsidRPr="002523E8" w:rsidRDefault="00D206FF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4CE8CAEE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7A23EA14" w14:textId="26E433D7" w:rsidR="002523E8" w:rsidRPr="0048185F" w:rsidRDefault="002523E8" w:rsidP="00C03AF2">
            <w:pPr>
              <w:rPr>
                <w:rFonts w:cs="Arial"/>
                <w:color w:val="0000FF"/>
                <w:sz w:val="16"/>
                <w:szCs w:val="16"/>
                <w:lang w:val="en-US"/>
              </w:rPr>
            </w:pPr>
            <w:hyperlink r:id="rId11" w:tooltip="Stadt / Ville / Ciudad" w:history="1">
              <w:r w:rsidRPr="0048185F">
                <w:rPr>
                  <w:rStyle w:val="Hyperlink"/>
                  <w:sz w:val="16"/>
                  <w:szCs w:val="16"/>
                  <w:u w:val="none"/>
                  <w:lang w:val="en-US"/>
                </w:rPr>
                <w:t>City</w:t>
              </w:r>
            </w:hyperlink>
          </w:p>
        </w:tc>
        <w:tc>
          <w:tcPr>
            <w:tcW w:w="7907" w:type="dxa"/>
            <w:gridSpan w:val="4"/>
          </w:tcPr>
          <w:p w14:paraId="4ED7EE96" w14:textId="77777777" w:rsidR="002523E8" w:rsidRPr="002523E8" w:rsidRDefault="00D206FF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0F3D18E3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19BDEF85" w14:textId="4B79372E" w:rsidR="002523E8" w:rsidRPr="0048185F" w:rsidRDefault="002523E8" w:rsidP="00C03AF2">
            <w:pPr>
              <w:rPr>
                <w:rFonts w:cs="Arial"/>
                <w:color w:val="0000FF"/>
                <w:sz w:val="16"/>
                <w:szCs w:val="16"/>
                <w:lang w:val="en-US"/>
              </w:rPr>
            </w:pPr>
            <w:hyperlink r:id="rId12" w:tooltip="Land / Pays / Pais" w:history="1">
              <w:r w:rsidRPr="0048185F">
                <w:rPr>
                  <w:rStyle w:val="Hyperlink"/>
                  <w:sz w:val="16"/>
                  <w:szCs w:val="16"/>
                  <w:u w:val="none"/>
                  <w:lang w:val="en-US"/>
                </w:rPr>
                <w:t>Country</w:t>
              </w:r>
            </w:hyperlink>
          </w:p>
        </w:tc>
        <w:tc>
          <w:tcPr>
            <w:tcW w:w="7907" w:type="dxa"/>
            <w:gridSpan w:val="4"/>
          </w:tcPr>
          <w:p w14:paraId="269A79BD" w14:textId="77777777" w:rsidR="002523E8" w:rsidRPr="002523E8" w:rsidRDefault="00D206FF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B54C7" w:rsidRPr="008826B2" w14:paraId="05C2DBC9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35F06C0C" w14:textId="77777777" w:rsidR="006B54C7" w:rsidRPr="0048185F" w:rsidRDefault="006B54C7" w:rsidP="00C03AF2">
            <w:pPr>
              <w:rPr>
                <w:color w:val="0000FF"/>
                <w:sz w:val="16"/>
                <w:szCs w:val="16"/>
                <w:lang w:val="en-US"/>
              </w:rPr>
            </w:pPr>
            <w:r w:rsidRPr="0048185F">
              <w:rPr>
                <w:color w:val="0000FF"/>
                <w:sz w:val="16"/>
                <w:szCs w:val="16"/>
                <w:lang w:val="en-US"/>
              </w:rPr>
              <w:t>Name of trainee</w:t>
            </w:r>
          </w:p>
        </w:tc>
        <w:tc>
          <w:tcPr>
            <w:tcW w:w="7907" w:type="dxa"/>
            <w:gridSpan w:val="4"/>
          </w:tcPr>
          <w:p w14:paraId="636DC8F2" w14:textId="77777777" w:rsidR="006B54C7" w:rsidRPr="002523E8" w:rsidRDefault="00D206FF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B54C7" w:rsidRPr="008826B2" w14:paraId="7130FBFB" w14:textId="77777777" w:rsidTr="006B54C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59" w:type="dxa"/>
            <w:shd w:val="clear" w:color="auto" w:fill="F3F3F3"/>
          </w:tcPr>
          <w:p w14:paraId="1F7668C4" w14:textId="77777777" w:rsidR="006B54C7" w:rsidRPr="0048185F" w:rsidRDefault="006B54C7" w:rsidP="00C03AF2">
            <w:pPr>
              <w:rPr>
                <w:color w:val="0000FF"/>
                <w:sz w:val="16"/>
                <w:szCs w:val="16"/>
                <w:lang w:val="en-US"/>
              </w:rPr>
            </w:pPr>
            <w:r w:rsidRPr="0048185F">
              <w:rPr>
                <w:color w:val="0000FF"/>
                <w:sz w:val="16"/>
                <w:szCs w:val="16"/>
                <w:lang w:val="en-US"/>
              </w:rPr>
              <w:t>Years of clinical training</w:t>
            </w:r>
          </w:p>
        </w:tc>
        <w:bookmarkStart w:id="3" w:name="Check1"/>
        <w:tc>
          <w:tcPr>
            <w:tcW w:w="7907" w:type="dxa"/>
            <w:gridSpan w:val="4"/>
          </w:tcPr>
          <w:p w14:paraId="1C9DEA44" w14:textId="77777777" w:rsidR="006B54C7" w:rsidRPr="002523E8" w:rsidRDefault="00D206FF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D03B10">
              <w:rPr>
                <w:rFonts w:cs="Arial"/>
                <w:sz w:val="16"/>
                <w:szCs w:val="16"/>
              </w:rPr>
              <w:t xml:space="preserve"> 1       </w:t>
            </w:r>
            <w:r w:rsidR="006B54C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B54C7">
              <w:rPr>
                <w:rFonts w:cs="Arial"/>
                <w:sz w:val="16"/>
                <w:szCs w:val="16"/>
              </w:rPr>
              <w:t xml:space="preserve">2      </w:t>
            </w:r>
            <w:r w:rsidR="00D03B10">
              <w:rPr>
                <w:rFonts w:cs="Arial"/>
                <w:sz w:val="16"/>
                <w:szCs w:val="16"/>
              </w:rPr>
              <w:t xml:space="preserve">  </w:t>
            </w:r>
            <w:r w:rsidR="006B54C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03B10">
              <w:rPr>
                <w:rFonts w:cs="Arial"/>
                <w:sz w:val="16"/>
                <w:szCs w:val="16"/>
              </w:rPr>
              <w:t xml:space="preserve">3     </w:t>
            </w:r>
            <w:r w:rsidR="006B54C7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6B54C7">
              <w:rPr>
                <w:rFonts w:cs="Arial"/>
                <w:sz w:val="16"/>
                <w:szCs w:val="16"/>
              </w:rPr>
              <w:t xml:space="preserve">4   </w:t>
            </w:r>
            <w:r w:rsidR="00D03B10">
              <w:rPr>
                <w:rFonts w:cs="Arial"/>
                <w:sz w:val="16"/>
                <w:szCs w:val="16"/>
              </w:rPr>
              <w:t xml:space="preserve">    </w:t>
            </w:r>
            <w:r w:rsidR="006B54C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6B54C7">
              <w:rPr>
                <w:rFonts w:cs="Arial"/>
                <w:sz w:val="16"/>
                <w:szCs w:val="16"/>
              </w:rPr>
              <w:t xml:space="preserve"> 5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6B54C7">
              <w:rPr>
                <w:rFonts w:cs="Arial"/>
                <w:sz w:val="16"/>
                <w:szCs w:val="16"/>
              </w:rPr>
              <w:t xml:space="preserve"> 6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6B54C7">
              <w:rPr>
                <w:rFonts w:cs="Arial"/>
                <w:sz w:val="16"/>
                <w:szCs w:val="16"/>
              </w:rPr>
              <w:t xml:space="preserve"> 7</w:t>
            </w:r>
          </w:p>
        </w:tc>
      </w:tr>
      <w:tr w:rsidR="00592CCC" w:rsidRPr="00C03AF2" w14:paraId="4B859B40" w14:textId="77777777" w:rsidTr="008A672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966" w:type="dxa"/>
            <w:gridSpan w:val="5"/>
            <w:shd w:val="clear" w:color="auto" w:fill="99CCFF"/>
            <w:vAlign w:val="center"/>
          </w:tcPr>
          <w:p w14:paraId="7F3FBEBF" w14:textId="77777777" w:rsidR="00592CCC" w:rsidRPr="00C03AF2" w:rsidRDefault="00592CCC" w:rsidP="008A67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03AF2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QUESTIONS</w:t>
            </w:r>
          </w:p>
        </w:tc>
      </w:tr>
      <w:tr w:rsidR="0048185F" w14:paraId="6FBF9D75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5FA1B573" w14:textId="77777777" w:rsidR="0048185F" w:rsidRPr="0048185F" w:rsidRDefault="0048185F" w:rsidP="008A6727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Does the training programme have an assigned Programme Director and/or Regional Adviser?</w:t>
            </w:r>
          </w:p>
        </w:tc>
        <w:tc>
          <w:tcPr>
            <w:tcW w:w="1786" w:type="dxa"/>
            <w:shd w:val="clear" w:color="auto" w:fill="FFFFFF"/>
          </w:tcPr>
          <w:p w14:paraId="59BAD664" w14:textId="77777777" w:rsidR="0048185F" w:rsidRPr="002523E8" w:rsidRDefault="00346EB3" w:rsidP="008A67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48185F"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48185F"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6D1A5152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5087742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you have a personal tutor/mentor?</w:t>
            </w:r>
          </w:p>
        </w:tc>
        <w:tc>
          <w:tcPr>
            <w:tcW w:w="1786" w:type="dxa"/>
            <w:shd w:val="clear" w:color="auto" w:fill="FFFFFF"/>
          </w:tcPr>
          <w:p w14:paraId="50D3EC3A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27941235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5AEB858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you have a written personalised teaching programme?</w:t>
            </w:r>
          </w:p>
        </w:tc>
        <w:tc>
          <w:tcPr>
            <w:tcW w:w="1786" w:type="dxa"/>
            <w:shd w:val="clear" w:color="auto" w:fill="FFFFFF"/>
          </w:tcPr>
          <w:p w14:paraId="3AE2BDB1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0AF371FE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768B4C19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Did you have structured induction to both the department and hospital?</w:t>
            </w:r>
          </w:p>
        </w:tc>
        <w:tc>
          <w:tcPr>
            <w:tcW w:w="1786" w:type="dxa"/>
            <w:shd w:val="clear" w:color="auto" w:fill="FFFFFF"/>
          </w:tcPr>
          <w:p w14:paraId="58F35AE9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73D09FDA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3868CC7B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there a department library with current literature and Internet access?</w:t>
            </w:r>
          </w:p>
        </w:tc>
        <w:tc>
          <w:tcPr>
            <w:tcW w:w="1786" w:type="dxa"/>
            <w:shd w:val="clear" w:color="auto" w:fill="FFFFFF"/>
          </w:tcPr>
          <w:p w14:paraId="27794ECC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37030F6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59173CB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Are there adequate rooms for reading?</w:t>
            </w:r>
          </w:p>
        </w:tc>
        <w:tc>
          <w:tcPr>
            <w:tcW w:w="1786" w:type="dxa"/>
            <w:shd w:val="clear" w:color="auto" w:fill="FFFFFF"/>
          </w:tcPr>
          <w:p w14:paraId="5814077D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44C9BA11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52130C15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Are there regular staff meetings where trainees attend?</w:t>
            </w:r>
          </w:p>
        </w:tc>
        <w:tc>
          <w:tcPr>
            <w:tcW w:w="1786" w:type="dxa"/>
            <w:shd w:val="clear" w:color="auto" w:fill="FFFFFF"/>
          </w:tcPr>
          <w:p w14:paraId="3FC35CBE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244D90F1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09F3FE3D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there systematic registration of complications and incidents?</w:t>
            </w:r>
          </w:p>
        </w:tc>
        <w:tc>
          <w:tcPr>
            <w:tcW w:w="1786" w:type="dxa"/>
            <w:shd w:val="clear" w:color="auto" w:fill="FFFFFF"/>
          </w:tcPr>
          <w:p w14:paraId="706D1863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4E3B31F1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4EBE3482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Are there critical incident conferences where trainees attend?</w:t>
            </w:r>
          </w:p>
        </w:tc>
        <w:tc>
          <w:tcPr>
            <w:tcW w:w="1786" w:type="dxa"/>
            <w:shd w:val="clear" w:color="auto" w:fill="FFFFFF"/>
          </w:tcPr>
          <w:p w14:paraId="71F13996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3860A0E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4FF7CD88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Do/did you get involved with research?</w:t>
            </w:r>
          </w:p>
        </w:tc>
        <w:tc>
          <w:tcPr>
            <w:tcW w:w="1786" w:type="dxa"/>
            <w:shd w:val="clear" w:color="auto" w:fill="FFFFFF"/>
          </w:tcPr>
          <w:p w14:paraId="7094B238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28F08210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183C6A5E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you keep a logbook?</w:t>
            </w:r>
          </w:p>
        </w:tc>
        <w:tc>
          <w:tcPr>
            <w:tcW w:w="1786" w:type="dxa"/>
            <w:shd w:val="clear" w:color="auto" w:fill="FFFFFF"/>
          </w:tcPr>
          <w:p w14:paraId="60C9633A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0E016D8F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DBA590F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Does the clinical caseload give adequate training opportunity?</w:t>
            </w:r>
          </w:p>
        </w:tc>
        <w:tc>
          <w:tcPr>
            <w:tcW w:w="1786" w:type="dxa"/>
            <w:shd w:val="clear" w:color="auto" w:fill="FFFFFF"/>
          </w:tcPr>
          <w:p w14:paraId="60F76598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3513884F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67D4CBA8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you receive sufficient supervision by a specialist in your daily practice?</w:t>
            </w:r>
          </w:p>
        </w:tc>
        <w:tc>
          <w:tcPr>
            <w:tcW w:w="1786" w:type="dxa"/>
            <w:shd w:val="clear" w:color="auto" w:fill="FFFFFF"/>
          </w:tcPr>
          <w:p w14:paraId="6995DB86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252AB466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4961165D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there a clear faculty commitment and positive attitude to theoretical and practical instruction?</w:t>
            </w:r>
          </w:p>
        </w:tc>
        <w:tc>
          <w:tcPr>
            <w:tcW w:w="1786" w:type="dxa"/>
            <w:shd w:val="clear" w:color="auto" w:fill="FFFFFF"/>
          </w:tcPr>
          <w:p w14:paraId="2CA3DB8E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E7B70A1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7257706A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 ratio of fully trained faculty to trainees sufficient?</w:t>
            </w:r>
          </w:p>
        </w:tc>
        <w:tc>
          <w:tcPr>
            <w:tcW w:w="1786" w:type="dxa"/>
            <w:shd w:val="clear" w:color="auto" w:fill="FFFFFF"/>
          </w:tcPr>
          <w:p w14:paraId="1F8077AA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02DC3B7D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009C88FD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you receive in-depth exposure to all core competencies?</w:t>
            </w:r>
          </w:p>
        </w:tc>
        <w:tc>
          <w:tcPr>
            <w:tcW w:w="1786" w:type="dxa"/>
            <w:shd w:val="clear" w:color="auto" w:fill="FFFFFF"/>
          </w:tcPr>
          <w:p w14:paraId="104003BE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5A099C96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55E2D083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there training exposure available in all agreed subspecialties?</w:t>
            </w:r>
          </w:p>
        </w:tc>
        <w:tc>
          <w:tcPr>
            <w:tcW w:w="1786" w:type="dxa"/>
            <w:shd w:val="clear" w:color="auto" w:fill="FFFFFF"/>
          </w:tcPr>
          <w:p w14:paraId="79660638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476DD66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3DC90547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sufficient time available for personal study and exam preparations (e.g. EDA</w:t>
            </w:r>
            <w:r>
              <w:rPr>
                <w:color w:val="0000FF"/>
                <w:sz w:val="16"/>
                <w:szCs w:val="16"/>
              </w:rPr>
              <w:t>IC</w:t>
            </w:r>
            <w:r w:rsidRPr="0048185F">
              <w:rPr>
                <w:color w:val="0000FF"/>
                <w:sz w:val="16"/>
                <w:szCs w:val="16"/>
              </w:rPr>
              <w:t>)?</w:t>
            </w:r>
          </w:p>
        </w:tc>
        <w:tc>
          <w:tcPr>
            <w:tcW w:w="1786" w:type="dxa"/>
            <w:shd w:val="clear" w:color="auto" w:fill="FFFFFF"/>
          </w:tcPr>
          <w:p w14:paraId="63DC4603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25D2EF86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F1852A5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there opportunity/support for attending external educational courses and scientific meetings?</w:t>
            </w:r>
          </w:p>
        </w:tc>
        <w:tc>
          <w:tcPr>
            <w:tcW w:w="1786" w:type="dxa"/>
            <w:shd w:val="clear" w:color="auto" w:fill="FFFFFF"/>
          </w:tcPr>
          <w:p w14:paraId="53274D72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23BF08B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83BAABE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Does the department provide complete training to become a specialist?</w:t>
            </w:r>
          </w:p>
        </w:tc>
        <w:tc>
          <w:tcPr>
            <w:tcW w:w="1786" w:type="dxa"/>
            <w:shd w:val="clear" w:color="auto" w:fill="FFFFFF"/>
          </w:tcPr>
          <w:p w14:paraId="1412044E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52C25593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2087AD8F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 working hours and/or rota planning have impact on training?</w:t>
            </w:r>
          </w:p>
        </w:tc>
        <w:tc>
          <w:tcPr>
            <w:tcW w:w="1786" w:type="dxa"/>
            <w:shd w:val="clear" w:color="auto" w:fill="FFFFFF"/>
          </w:tcPr>
          <w:p w14:paraId="101A0F1C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1AD3CE88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0459CF48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Is supervision available both in and out of hours?</w:t>
            </w:r>
          </w:p>
        </w:tc>
        <w:tc>
          <w:tcPr>
            <w:tcW w:w="1786" w:type="dxa"/>
            <w:shd w:val="clear" w:color="auto" w:fill="FFFFFF"/>
          </w:tcPr>
          <w:p w14:paraId="0471BFB2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  <w:tr w:rsidR="00346EB3" w14:paraId="48BFCA20" w14:textId="77777777" w:rsidTr="0048185F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9180" w:type="dxa"/>
            <w:gridSpan w:val="4"/>
            <w:shd w:val="clear" w:color="auto" w:fill="F3F3F3"/>
          </w:tcPr>
          <w:p w14:paraId="4AA6FA18" w14:textId="77777777" w:rsidR="00346EB3" w:rsidRPr="0048185F" w:rsidRDefault="00346EB3" w:rsidP="00346EB3">
            <w:pPr>
              <w:rPr>
                <w:color w:val="0000FF"/>
                <w:sz w:val="16"/>
                <w:szCs w:val="16"/>
              </w:rPr>
            </w:pPr>
            <w:r w:rsidRPr="0048185F">
              <w:rPr>
                <w:color w:val="0000FF"/>
                <w:sz w:val="16"/>
                <w:szCs w:val="16"/>
              </w:rPr>
              <w:t>Does service pressure have effect on training?</w:t>
            </w:r>
          </w:p>
        </w:tc>
        <w:tc>
          <w:tcPr>
            <w:tcW w:w="1786" w:type="dxa"/>
            <w:shd w:val="clear" w:color="auto" w:fill="FFFFFF"/>
          </w:tcPr>
          <w:p w14:paraId="02D53786" w14:textId="77777777" w:rsidR="00346EB3" w:rsidRPr="007D6D88" w:rsidRDefault="00346EB3" w:rsidP="00346E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yes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no</w:t>
            </w:r>
          </w:p>
        </w:tc>
      </w:tr>
    </w:tbl>
    <w:p w14:paraId="00B9FB2F" w14:textId="77777777" w:rsidR="008B213D" w:rsidRDefault="008B213D" w:rsidP="008B213D"/>
    <w:p w14:paraId="79E5DE1D" w14:textId="77777777" w:rsidR="0084352B" w:rsidRDefault="0084352B" w:rsidP="008B213D"/>
    <w:p w14:paraId="0286E68A" w14:textId="77777777" w:rsidR="0084352B" w:rsidRDefault="0084352B" w:rsidP="008B213D"/>
    <w:p w14:paraId="0C46FFA6" w14:textId="77777777" w:rsidR="0084352B" w:rsidRDefault="0084352B" w:rsidP="008B213D"/>
    <w:p w14:paraId="1ACA29AC" w14:textId="77777777" w:rsidR="0084352B" w:rsidRDefault="0084352B" w:rsidP="008B213D"/>
    <w:p w14:paraId="58AD75F4" w14:textId="77777777" w:rsidR="0084352B" w:rsidRDefault="0084352B" w:rsidP="008B213D"/>
    <w:p w14:paraId="1192F15D" w14:textId="77777777" w:rsidR="0084352B" w:rsidRDefault="0084352B" w:rsidP="008B213D"/>
    <w:tbl>
      <w:tblPr>
        <w:tblW w:w="10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000" w:firstRow="0" w:lastRow="0" w:firstColumn="0" w:lastColumn="0" w:noHBand="0" w:noVBand="0"/>
      </w:tblPr>
      <w:tblGrid>
        <w:gridCol w:w="10966"/>
      </w:tblGrid>
      <w:tr w:rsidR="0084352B" w:rsidRPr="007D6D88" w14:paraId="026447EF" w14:textId="77777777" w:rsidTr="008A6727">
        <w:trPr>
          <w:cantSplit/>
          <w:trHeight w:val="113"/>
        </w:trPr>
        <w:tc>
          <w:tcPr>
            <w:tcW w:w="10966" w:type="dxa"/>
            <w:tcBorders>
              <w:bottom w:val="nil"/>
            </w:tcBorders>
            <w:shd w:val="clear" w:color="auto" w:fill="99CCFF"/>
          </w:tcPr>
          <w:p w14:paraId="4D42452A" w14:textId="77777777" w:rsidR="0084352B" w:rsidRPr="007D6D88" w:rsidRDefault="0084352B" w:rsidP="008A672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3. OPEN QUESTIONS</w:t>
            </w:r>
          </w:p>
        </w:tc>
      </w:tr>
      <w:tr w:rsidR="0084352B" w:rsidRPr="0084352B" w14:paraId="1190ED7C" w14:textId="77777777" w:rsidTr="0084352B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5C284FF9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How is the progress of your knowledge and skills in the speciality evaluated</w:t>
            </w:r>
            <w:r w:rsidR="007D7DED">
              <w:rPr>
                <w:color w:val="0000FF"/>
                <w:sz w:val="16"/>
                <w:szCs w:val="16"/>
              </w:rPr>
              <w:t>?</w:t>
            </w:r>
          </w:p>
        </w:tc>
      </w:tr>
      <w:tr w:rsidR="0084352B" w:rsidRPr="00711E0A" w14:paraId="40391F73" w14:textId="77777777" w:rsidTr="0084352B">
        <w:trPr>
          <w:cantSplit/>
          <w:trHeight w:val="113"/>
        </w:trPr>
        <w:tc>
          <w:tcPr>
            <w:tcW w:w="10966" w:type="dxa"/>
          </w:tcPr>
          <w:p w14:paraId="7FF37959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A833A3A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575D9651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3C5C73B3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1CF5E70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B66C24F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4352B" w:rsidRPr="0084352B" w14:paraId="255F9D69" w14:textId="77777777" w:rsidTr="008A6727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6A7854F1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Describe the strengths of the department</w:t>
            </w:r>
            <w:r w:rsidR="00262C7F">
              <w:rPr>
                <w:color w:val="0000FF"/>
                <w:sz w:val="16"/>
                <w:szCs w:val="16"/>
              </w:rPr>
              <w:t>.</w:t>
            </w:r>
          </w:p>
        </w:tc>
      </w:tr>
      <w:tr w:rsidR="0084352B" w:rsidRPr="00711E0A" w14:paraId="35A5D3B3" w14:textId="77777777" w:rsidTr="008A6727">
        <w:trPr>
          <w:cantSplit/>
          <w:trHeight w:val="113"/>
        </w:trPr>
        <w:tc>
          <w:tcPr>
            <w:tcW w:w="10966" w:type="dxa"/>
          </w:tcPr>
          <w:p w14:paraId="60268249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0610CC0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6633009B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DAB38DD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3CB1481B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78281B22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4352B" w:rsidRPr="0084352B" w14:paraId="531F5415" w14:textId="77777777" w:rsidTr="008A6727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35B746AE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What improvements would you suggest for the department</w:t>
            </w:r>
            <w:r w:rsidR="007D7DED">
              <w:rPr>
                <w:color w:val="0000FF"/>
                <w:sz w:val="16"/>
                <w:szCs w:val="16"/>
              </w:rPr>
              <w:t>?</w:t>
            </w:r>
          </w:p>
        </w:tc>
      </w:tr>
      <w:tr w:rsidR="0084352B" w:rsidRPr="00711E0A" w14:paraId="2F69D6A0" w14:textId="77777777" w:rsidTr="008A6727">
        <w:trPr>
          <w:cantSplit/>
          <w:trHeight w:val="113"/>
        </w:trPr>
        <w:tc>
          <w:tcPr>
            <w:tcW w:w="10966" w:type="dxa"/>
          </w:tcPr>
          <w:p w14:paraId="73E97F6B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FCA2B3F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69EA07FF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5241A1FE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3AF07DBE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3714AE27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4352B" w:rsidRPr="0084352B" w14:paraId="73F339CF" w14:textId="77777777" w:rsidTr="008A6727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0A5B8468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What do you expect from a Hospital Visit by the ESA</w:t>
            </w:r>
            <w:r w:rsidR="007E6FCD">
              <w:rPr>
                <w:color w:val="0000FF"/>
                <w:sz w:val="16"/>
                <w:szCs w:val="16"/>
              </w:rPr>
              <w:t>IC</w:t>
            </w:r>
            <w:r w:rsidRPr="0084352B">
              <w:rPr>
                <w:color w:val="0000FF"/>
                <w:sz w:val="16"/>
                <w:szCs w:val="16"/>
              </w:rPr>
              <w:t>/UEMS</w:t>
            </w:r>
            <w:r w:rsidR="007D7DED">
              <w:rPr>
                <w:color w:val="0000FF"/>
                <w:sz w:val="16"/>
                <w:szCs w:val="16"/>
              </w:rPr>
              <w:t>?</w:t>
            </w:r>
          </w:p>
        </w:tc>
      </w:tr>
      <w:tr w:rsidR="0084352B" w:rsidRPr="00711E0A" w14:paraId="22FA7F5C" w14:textId="77777777" w:rsidTr="008A6727">
        <w:trPr>
          <w:cantSplit/>
          <w:trHeight w:val="113"/>
        </w:trPr>
        <w:tc>
          <w:tcPr>
            <w:tcW w:w="10966" w:type="dxa"/>
          </w:tcPr>
          <w:p w14:paraId="54FDA499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1A058BA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1F789490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6FE82C9B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39041D69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6DE91C95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4352B" w:rsidRPr="0084352B" w14:paraId="0C1F6FC7" w14:textId="77777777" w:rsidTr="008A6727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7EF4B061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Are there specific areas you think the visitors should look into</w:t>
            </w:r>
            <w:r w:rsidR="007D7DED">
              <w:rPr>
                <w:color w:val="0000FF"/>
                <w:sz w:val="16"/>
                <w:szCs w:val="16"/>
              </w:rPr>
              <w:t>?</w:t>
            </w:r>
          </w:p>
        </w:tc>
      </w:tr>
      <w:tr w:rsidR="0084352B" w:rsidRPr="00711E0A" w14:paraId="52E615EB" w14:textId="77777777" w:rsidTr="008A6727">
        <w:trPr>
          <w:cantSplit/>
          <w:trHeight w:val="113"/>
        </w:trPr>
        <w:tc>
          <w:tcPr>
            <w:tcW w:w="10966" w:type="dxa"/>
          </w:tcPr>
          <w:p w14:paraId="2D0FE68F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60CB771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0E64C6F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5E0F04C1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0136566E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1C9E662C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03C25FE9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84352B" w:rsidRPr="0084352B" w14:paraId="3DFA9A99" w14:textId="77777777" w:rsidTr="008A6727">
        <w:trPr>
          <w:cantSplit/>
          <w:trHeight w:val="113"/>
        </w:trPr>
        <w:tc>
          <w:tcPr>
            <w:tcW w:w="10966" w:type="dxa"/>
            <w:shd w:val="clear" w:color="auto" w:fill="F3F3F3"/>
          </w:tcPr>
          <w:p w14:paraId="5FE3B744" w14:textId="77777777" w:rsidR="0084352B" w:rsidRP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  <w:r w:rsidRPr="0084352B">
              <w:rPr>
                <w:color w:val="0000FF"/>
                <w:sz w:val="16"/>
                <w:szCs w:val="16"/>
              </w:rPr>
              <w:t>General comments</w:t>
            </w:r>
          </w:p>
        </w:tc>
      </w:tr>
      <w:tr w:rsidR="0084352B" w:rsidRPr="00711E0A" w14:paraId="65388323" w14:textId="77777777" w:rsidTr="008A6727">
        <w:trPr>
          <w:cantSplit/>
          <w:trHeight w:val="113"/>
        </w:trPr>
        <w:tc>
          <w:tcPr>
            <w:tcW w:w="10966" w:type="dxa"/>
          </w:tcPr>
          <w:p w14:paraId="5209B2D4" w14:textId="77777777" w:rsidR="0084352B" w:rsidRDefault="00D206FF" w:rsidP="008A6727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1E4149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78BB784A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B02A8DE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0151B66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04C8EE3A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2B67D634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  <w:p w14:paraId="49914608" w14:textId="77777777" w:rsidR="0084352B" w:rsidRDefault="0084352B" w:rsidP="008A6727">
            <w:pPr>
              <w:rPr>
                <w:b/>
                <w:color w:val="0000FF"/>
                <w:sz w:val="16"/>
                <w:szCs w:val="16"/>
              </w:rPr>
            </w:pPr>
          </w:p>
        </w:tc>
      </w:tr>
    </w:tbl>
    <w:p w14:paraId="440BB493" w14:textId="77777777" w:rsidR="0084352B" w:rsidRDefault="0084352B" w:rsidP="008B213D"/>
    <w:sectPr w:rsidR="0084352B" w:rsidSect="0084352B">
      <w:footerReference w:type="even" r:id="rId13"/>
      <w:footerReference w:type="default" r:id="rId14"/>
      <w:pgSz w:w="12240" w:h="15840"/>
      <w:pgMar w:top="360" w:right="900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ADDC" w14:textId="77777777" w:rsidR="00D30734" w:rsidRDefault="00D30734" w:rsidP="00711E0A">
      <w:r>
        <w:separator/>
      </w:r>
    </w:p>
  </w:endnote>
  <w:endnote w:type="continuationSeparator" w:id="0">
    <w:p w14:paraId="4A400AB3" w14:textId="77777777" w:rsidR="00D30734" w:rsidRDefault="00D30734" w:rsidP="0071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4C3F" w14:textId="77777777" w:rsidR="00CB0B8C" w:rsidRDefault="00CB0B8C" w:rsidP="003F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3F410" w14:textId="77777777" w:rsidR="00CB0B8C" w:rsidRDefault="00CB0B8C" w:rsidP="00885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A774" w14:textId="77777777" w:rsidR="00CB0B8C" w:rsidRDefault="00CB0B8C" w:rsidP="003F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FD154" w14:textId="77777777" w:rsidR="00CB0B8C" w:rsidRDefault="00CB0B8C" w:rsidP="00885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6F7" w14:textId="77777777" w:rsidR="00D30734" w:rsidRDefault="00D30734" w:rsidP="00711E0A">
      <w:r>
        <w:separator/>
      </w:r>
    </w:p>
  </w:footnote>
  <w:footnote w:type="continuationSeparator" w:id="0">
    <w:p w14:paraId="446151B2" w14:textId="77777777" w:rsidR="00D30734" w:rsidRDefault="00D30734" w:rsidP="0071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rzzPHqHSfuM+iF/Va/ZQDI+f2nkkwOnwgEMB7A5uS724/zJRvNDXPne4iBufxFHdrQsboQCFnLQwxV+n7vV+w==" w:salt="d7gOCXjYVMoCsOvK81QX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77A4"/>
    <w:rsid w:val="000246AE"/>
    <w:rsid w:val="00026299"/>
    <w:rsid w:val="000864B1"/>
    <w:rsid w:val="00092DE7"/>
    <w:rsid w:val="0009703B"/>
    <w:rsid w:val="000C58EF"/>
    <w:rsid w:val="0011621F"/>
    <w:rsid w:val="001302F4"/>
    <w:rsid w:val="00130836"/>
    <w:rsid w:val="00131D1C"/>
    <w:rsid w:val="00134D9D"/>
    <w:rsid w:val="0016356C"/>
    <w:rsid w:val="00174A87"/>
    <w:rsid w:val="001A10CD"/>
    <w:rsid w:val="001B2461"/>
    <w:rsid w:val="001C4B4E"/>
    <w:rsid w:val="001D7450"/>
    <w:rsid w:val="002523E8"/>
    <w:rsid w:val="002617C0"/>
    <w:rsid w:val="00262C7F"/>
    <w:rsid w:val="00266099"/>
    <w:rsid w:val="002829CB"/>
    <w:rsid w:val="002B7E70"/>
    <w:rsid w:val="002D46D3"/>
    <w:rsid w:val="00346EB3"/>
    <w:rsid w:val="00356359"/>
    <w:rsid w:val="00377360"/>
    <w:rsid w:val="00397DA4"/>
    <w:rsid w:val="003D0C35"/>
    <w:rsid w:val="003F169D"/>
    <w:rsid w:val="00404CA1"/>
    <w:rsid w:val="00437740"/>
    <w:rsid w:val="00440BF4"/>
    <w:rsid w:val="00444CAF"/>
    <w:rsid w:val="0048185F"/>
    <w:rsid w:val="00486361"/>
    <w:rsid w:val="004B4859"/>
    <w:rsid w:val="004E4CBA"/>
    <w:rsid w:val="00525FF4"/>
    <w:rsid w:val="00592CCC"/>
    <w:rsid w:val="005A34E0"/>
    <w:rsid w:val="005E024B"/>
    <w:rsid w:val="005E53B5"/>
    <w:rsid w:val="005E68C7"/>
    <w:rsid w:val="005F1D75"/>
    <w:rsid w:val="005F7D9D"/>
    <w:rsid w:val="0060040A"/>
    <w:rsid w:val="006066EC"/>
    <w:rsid w:val="00631BC3"/>
    <w:rsid w:val="0063705D"/>
    <w:rsid w:val="0065092E"/>
    <w:rsid w:val="00653310"/>
    <w:rsid w:val="006B54C7"/>
    <w:rsid w:val="006E439B"/>
    <w:rsid w:val="006F236E"/>
    <w:rsid w:val="00700F4A"/>
    <w:rsid w:val="00711E0A"/>
    <w:rsid w:val="00730719"/>
    <w:rsid w:val="0073237E"/>
    <w:rsid w:val="00741257"/>
    <w:rsid w:val="00776C5E"/>
    <w:rsid w:val="007B4755"/>
    <w:rsid w:val="007D6D88"/>
    <w:rsid w:val="007D7DED"/>
    <w:rsid w:val="007E6FCD"/>
    <w:rsid w:val="007E77A4"/>
    <w:rsid w:val="008139F7"/>
    <w:rsid w:val="00827B89"/>
    <w:rsid w:val="0084352B"/>
    <w:rsid w:val="00864333"/>
    <w:rsid w:val="00866F7F"/>
    <w:rsid w:val="00875669"/>
    <w:rsid w:val="008826B2"/>
    <w:rsid w:val="00885F4D"/>
    <w:rsid w:val="008A6727"/>
    <w:rsid w:val="008B0040"/>
    <w:rsid w:val="008B106D"/>
    <w:rsid w:val="008B213D"/>
    <w:rsid w:val="008F13E5"/>
    <w:rsid w:val="009151E6"/>
    <w:rsid w:val="00934810"/>
    <w:rsid w:val="00940E2C"/>
    <w:rsid w:val="009477F2"/>
    <w:rsid w:val="00947CDA"/>
    <w:rsid w:val="009554A3"/>
    <w:rsid w:val="0096724E"/>
    <w:rsid w:val="0097177B"/>
    <w:rsid w:val="009A2D80"/>
    <w:rsid w:val="009A3D98"/>
    <w:rsid w:val="009C2B0A"/>
    <w:rsid w:val="009D205C"/>
    <w:rsid w:val="00A2359B"/>
    <w:rsid w:val="00A6727A"/>
    <w:rsid w:val="00AA60EE"/>
    <w:rsid w:val="00AB029E"/>
    <w:rsid w:val="00AC7719"/>
    <w:rsid w:val="00AD29B1"/>
    <w:rsid w:val="00AD698C"/>
    <w:rsid w:val="00B16BDF"/>
    <w:rsid w:val="00B54CCF"/>
    <w:rsid w:val="00B5515B"/>
    <w:rsid w:val="00B73C39"/>
    <w:rsid w:val="00B92213"/>
    <w:rsid w:val="00BA1382"/>
    <w:rsid w:val="00BB3F25"/>
    <w:rsid w:val="00C03AF2"/>
    <w:rsid w:val="00C06145"/>
    <w:rsid w:val="00C2317B"/>
    <w:rsid w:val="00C27718"/>
    <w:rsid w:val="00C673EC"/>
    <w:rsid w:val="00C96028"/>
    <w:rsid w:val="00CB0B8C"/>
    <w:rsid w:val="00CB6736"/>
    <w:rsid w:val="00CC333F"/>
    <w:rsid w:val="00CC4C00"/>
    <w:rsid w:val="00CE42F9"/>
    <w:rsid w:val="00CF1466"/>
    <w:rsid w:val="00D03B10"/>
    <w:rsid w:val="00D11F99"/>
    <w:rsid w:val="00D206FF"/>
    <w:rsid w:val="00D30734"/>
    <w:rsid w:val="00D33FDA"/>
    <w:rsid w:val="00D37DC4"/>
    <w:rsid w:val="00D55282"/>
    <w:rsid w:val="00D5579E"/>
    <w:rsid w:val="00D64359"/>
    <w:rsid w:val="00D734FE"/>
    <w:rsid w:val="00D74DD3"/>
    <w:rsid w:val="00D955F1"/>
    <w:rsid w:val="00DE5759"/>
    <w:rsid w:val="00E311EF"/>
    <w:rsid w:val="00E45106"/>
    <w:rsid w:val="00E511A4"/>
    <w:rsid w:val="00E845B2"/>
    <w:rsid w:val="00E91DCA"/>
    <w:rsid w:val="00E94FA2"/>
    <w:rsid w:val="00E95F35"/>
    <w:rsid w:val="00EA6493"/>
    <w:rsid w:val="00F03863"/>
    <w:rsid w:val="00F05564"/>
    <w:rsid w:val="00F10E2B"/>
    <w:rsid w:val="00F24B4B"/>
    <w:rsid w:val="00F30C85"/>
    <w:rsid w:val="00F6677A"/>
    <w:rsid w:val="00F81BBA"/>
    <w:rsid w:val="00FA0062"/>
    <w:rsid w:val="00FC0693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BBCF9"/>
  <w14:defaultImageDpi w14:val="0"/>
  <w15:docId w15:val="{C1404DE3-5A8E-48AB-BF3C-27C18BB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BE" w:eastAsia="en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D3"/>
    <w:pPr>
      <w:spacing w:after="0" w:line="240" w:lineRule="auto"/>
    </w:pPr>
    <w:rPr>
      <w:rFonts w:ascii="Arial" w:hAnsi="Arial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F2"/>
    <w:pPr>
      <w:keepNext/>
      <w:outlineLvl w:val="3"/>
    </w:pPr>
    <w:rPr>
      <w:b/>
      <w:bCs/>
      <w:color w:val="FF0000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03AF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885F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DED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7DE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ic@esaic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file://SRVESABRU102/COMMON/ESA/Committees/ATAIC/Local%20Settings/Temporary%20Internet%20Files/Content.IE5/ONBV6GHT/Land%20/%20Pays%20/%20Pais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SRVESABRU102/COMMON/ESA/Committees/ATAIC/Local%20Settings/Temporary%20Internet%20Files/Content.IE5/ONBV6GHT/Stadt%20/%20Ville%20/%20Ciuda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SRVESABRU102/COMMON/ESA/Committees/ATAIC/Local%20Settings/Temporary%20Internet%20Files/Content.IE5/ONBV6GHT/Abteilung%20/%20D&#233;partement%20/%20Departamento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file://SRVESABRU102/COMMON/ESA/Committees/ATAIC/Local%20Settings/Temporary%20Internet%20Files/Content.IE5/ONBV6GHT/Krankenhaus%20/%20H&#244;pital%20/%20Hospit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5" ma:contentTypeDescription="Create a new document." ma:contentTypeScope="" ma:versionID="03512f387e18416100b636905e9de5cd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ec34b437b5342c10f1df20d779fc54fb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78a25f-e4d5-4d1c-8ad8-de12af8e9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5c9d0c-cfa1-4222-904c-dacb598582fa}" ma:internalName="TaxCatchAll" ma:showField="CatchAllData" ma:web="2a5b928f-c8be-4993-a87c-94e58125d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109e-eb08-462f-9320-90b102eb4be6">
      <Terms xmlns="http://schemas.microsoft.com/office/infopath/2007/PartnerControls"/>
    </lcf76f155ced4ddcb4097134ff3c332f>
    <TaxCatchAll xmlns="2a5b928f-c8be-4993-a87c-94e58125de6b" xsi:nil="true"/>
  </documentManagement>
</p:properties>
</file>

<file path=customXml/itemProps1.xml><?xml version="1.0" encoding="utf-8"?>
<ds:datastoreItem xmlns:ds="http://schemas.openxmlformats.org/officeDocument/2006/customXml" ds:itemID="{C30C0060-730B-4DF2-81E4-C5C78FD1C0FF}"/>
</file>

<file path=customXml/itemProps2.xml><?xml version="1.0" encoding="utf-8"?>
<ds:datastoreItem xmlns:ds="http://schemas.openxmlformats.org/officeDocument/2006/customXml" ds:itemID="{B10D1DE7-791E-4371-A662-5AE4C7B414E2}"/>
</file>

<file path=customXml/itemProps3.xml><?xml version="1.0" encoding="utf-8"?>
<ds:datastoreItem xmlns:ds="http://schemas.openxmlformats.org/officeDocument/2006/customXml" ds:itemID="{8EB838CF-9112-47DC-9A15-31DD00392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ESA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Iwona Darquenne</cp:lastModifiedBy>
  <cp:revision>2</cp:revision>
  <cp:lastPrinted>2007-11-22T15:17:00Z</cp:lastPrinted>
  <dcterms:created xsi:type="dcterms:W3CDTF">2023-01-24T12:34:00Z</dcterms:created>
  <dcterms:modified xsi:type="dcterms:W3CDTF">2023-01-24T12:34:00Z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</Properties>
</file>