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3057"/>
        <w:gridCol w:w="2520"/>
        <w:gridCol w:w="3274"/>
      </w:tblGrid>
      <w:tr w:rsidR="00DD2EB0" w:rsidRPr="000D7D28" w14:paraId="079A48FA" w14:textId="77777777" w:rsidTr="00654118">
        <w:trPr>
          <w:cantSplit/>
          <w:trHeight w:val="708"/>
        </w:trPr>
        <w:tc>
          <w:tcPr>
            <w:tcW w:w="2039" w:type="dxa"/>
          </w:tcPr>
          <w:p w14:paraId="2CAC1B46" w14:textId="59391915" w:rsidR="00DD2EB0" w:rsidRPr="000D7D28" w:rsidRDefault="00E00512" w:rsidP="00DD2EB0">
            <w:pPr>
              <w:pStyle w:val="youthaf0h0lef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2"/>
                <w:szCs w:val="22"/>
              </w:rPr>
            </w:pPr>
            <w:r>
              <w:drawing>
                <wp:anchor distT="0" distB="0" distL="114300" distR="114300" simplePos="0" relativeHeight="251658752" behindDoc="1" locked="0" layoutInCell="1" allowOverlap="1" wp14:anchorId="4B6D6C5A" wp14:editId="52A4770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0</wp:posOffset>
                  </wp:positionV>
                  <wp:extent cx="548640" cy="512445"/>
                  <wp:effectExtent l="0" t="0" r="3810" b="1905"/>
                  <wp:wrapTight wrapText="bothSides">
                    <wp:wrapPolygon edited="0">
                      <wp:start x="0" y="0"/>
                      <wp:lineTo x="0" y="20877"/>
                      <wp:lineTo x="21000" y="20877"/>
                      <wp:lineTo x="210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51" w:type="dxa"/>
            <w:gridSpan w:val="3"/>
            <w:vAlign w:val="center"/>
          </w:tcPr>
          <w:p w14:paraId="619F0B98" w14:textId="05B9121F" w:rsidR="00DD2EB0" w:rsidRPr="00B62EA5" w:rsidRDefault="005325B1" w:rsidP="00DD2EB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sz w:val="32"/>
                <w:szCs w:val="32"/>
              </w:rPr>
            </w:pPr>
            <w:r>
              <w:rPr>
                <w:rFonts w:cs="Arial"/>
                <w:noProof w:val="0"/>
                <w:sz w:val="32"/>
                <w:szCs w:val="32"/>
              </w:rPr>
              <w:t>TTT</w:t>
            </w:r>
          </w:p>
          <w:p w14:paraId="2D8CA4C8" w14:textId="59018355" w:rsidR="00DD2EB0" w:rsidRPr="00B62EA5" w:rsidRDefault="004424DC" w:rsidP="00DD2EB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i/>
                <w:noProof w:val="0"/>
                <w:szCs w:val="24"/>
              </w:rPr>
            </w:pPr>
            <w:r>
              <w:rPr>
                <w:rFonts w:cs="Arial"/>
                <w:i/>
                <w:noProof w:val="0"/>
                <w:szCs w:val="24"/>
              </w:rPr>
              <w:t xml:space="preserve">Committee </w:t>
            </w:r>
            <w:r w:rsidR="005C0927">
              <w:rPr>
                <w:rFonts w:cs="Arial"/>
                <w:i/>
                <w:noProof w:val="0"/>
                <w:szCs w:val="24"/>
              </w:rPr>
              <w:t>Chair</w:t>
            </w:r>
            <w:r w:rsidR="00E05E51" w:rsidRPr="00B62EA5">
              <w:rPr>
                <w:rFonts w:cs="Arial"/>
                <w:i/>
                <w:noProof w:val="0"/>
                <w:szCs w:val="24"/>
              </w:rPr>
              <w:t xml:space="preserve"> </w:t>
            </w:r>
            <w:r w:rsidR="00DD2EB0" w:rsidRPr="00B62EA5">
              <w:rPr>
                <w:rFonts w:cs="Arial"/>
                <w:i/>
                <w:noProof w:val="0"/>
                <w:szCs w:val="24"/>
              </w:rPr>
              <w:t>Application Form</w:t>
            </w:r>
          </w:p>
        </w:tc>
      </w:tr>
      <w:tr w:rsidR="00554D73" w:rsidRPr="00D87766" w14:paraId="071CD0AC" w14:textId="77777777" w:rsidTr="001A4017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44EE5AC3" w14:textId="06FA552A" w:rsidR="00554D73" w:rsidRPr="00D87766" w:rsidRDefault="00554D73" w:rsidP="00554D73">
            <w:pPr>
              <w:pStyle w:val="youthaf2subtopic"/>
              <w:tabs>
                <w:tab w:val="clear" w:pos="284"/>
                <w:tab w:val="right" w:pos="10778"/>
              </w:tabs>
              <w:ind w:left="180" w:hanging="180"/>
              <w:rPr>
                <w:rFonts w:cs="Arial"/>
                <w:noProof w:val="0"/>
              </w:rPr>
            </w:pPr>
            <w:bookmarkStart w:id="0" w:name="Text10"/>
            <w:r>
              <w:rPr>
                <w:rFonts w:cs="Arial"/>
                <w:noProof w:val="0"/>
              </w:rPr>
              <w:tab/>
            </w:r>
            <w:r>
              <w:rPr>
                <w:rFonts w:cs="Arial"/>
                <w:noProof w:val="0"/>
              </w:rPr>
              <w:tab/>
            </w:r>
            <w:bookmarkEnd w:id="0"/>
          </w:p>
        </w:tc>
      </w:tr>
      <w:tr w:rsidR="00554D73" w:rsidRPr="00D87766" w14:paraId="46812384" w14:textId="77777777" w:rsidTr="001A4017">
        <w:trPr>
          <w:cantSplit/>
          <w:trHeight w:val="310"/>
        </w:trPr>
        <w:tc>
          <w:tcPr>
            <w:tcW w:w="2039" w:type="dxa"/>
          </w:tcPr>
          <w:p w14:paraId="777E0430" w14:textId="77777777" w:rsidR="00554D73" w:rsidRPr="00D87766" w:rsidRDefault="00554D73" w:rsidP="00DD2EB0">
            <w:pPr>
              <w:pStyle w:val="youthaftitem"/>
              <w:tabs>
                <w:tab w:val="clear" w:pos="425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Name:</w:t>
            </w:r>
          </w:p>
        </w:tc>
        <w:bookmarkStart w:id="1" w:name="Text1"/>
        <w:tc>
          <w:tcPr>
            <w:tcW w:w="8851" w:type="dxa"/>
            <w:gridSpan w:val="3"/>
          </w:tcPr>
          <w:p w14:paraId="38739DFF" w14:textId="651C0130" w:rsidR="00554D73" w:rsidRPr="00D87766" w:rsidRDefault="002643F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  <w:bookmarkEnd w:id="1"/>
          </w:p>
        </w:tc>
      </w:tr>
      <w:tr w:rsidR="00DD2EB0" w:rsidRPr="00D87766" w14:paraId="041A0628" w14:textId="77777777" w:rsidTr="00654118">
        <w:trPr>
          <w:cantSplit/>
        </w:trPr>
        <w:tc>
          <w:tcPr>
            <w:tcW w:w="2039" w:type="dxa"/>
          </w:tcPr>
          <w:p w14:paraId="633C5DA9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Institution:</w:t>
            </w:r>
          </w:p>
        </w:tc>
        <w:tc>
          <w:tcPr>
            <w:tcW w:w="8851" w:type="dxa"/>
            <w:gridSpan w:val="3"/>
          </w:tcPr>
          <w:p w14:paraId="1DE20D04" w14:textId="77777777" w:rsidR="00DD2EB0" w:rsidRPr="00D87766" w:rsidRDefault="00B50FDA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2"/>
          </w:p>
        </w:tc>
      </w:tr>
      <w:tr w:rsidR="00DD2EB0" w:rsidRPr="00D87766" w14:paraId="546039DB" w14:textId="77777777" w:rsidTr="00654118">
        <w:trPr>
          <w:cantSplit/>
        </w:trPr>
        <w:tc>
          <w:tcPr>
            <w:tcW w:w="2039" w:type="dxa"/>
          </w:tcPr>
          <w:p w14:paraId="756AECBE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 xml:space="preserve">Postal </w:t>
            </w:r>
            <w:r w:rsidR="00DD2EB0" w:rsidRPr="00D87766">
              <w:rPr>
                <w:rFonts w:cs="Arial"/>
                <w:noProof w:val="0"/>
                <w:sz w:val="20"/>
              </w:rPr>
              <w:t>Address:</w:t>
            </w:r>
          </w:p>
        </w:tc>
        <w:tc>
          <w:tcPr>
            <w:tcW w:w="8851" w:type="dxa"/>
            <w:gridSpan w:val="3"/>
          </w:tcPr>
          <w:p w14:paraId="2209286A" w14:textId="2A31AE9B" w:rsidR="00DD2EB0" w:rsidRPr="00D87766" w:rsidRDefault="00B50FDA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3"/>
          </w:p>
        </w:tc>
      </w:tr>
      <w:tr w:rsidR="00DD2EB0" w:rsidRPr="00D87766" w14:paraId="223E0080" w14:textId="77777777" w:rsidTr="001D0C31">
        <w:trPr>
          <w:cantSplit/>
        </w:trPr>
        <w:tc>
          <w:tcPr>
            <w:tcW w:w="2039" w:type="dxa"/>
          </w:tcPr>
          <w:p w14:paraId="0A986E1D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Telephone:</w:t>
            </w:r>
          </w:p>
        </w:tc>
        <w:tc>
          <w:tcPr>
            <w:tcW w:w="3057" w:type="dxa"/>
          </w:tcPr>
          <w:p w14:paraId="14C50310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65133CF3" w14:textId="7B361278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ESA</w:t>
            </w:r>
            <w:r w:rsidR="007F0EB1">
              <w:rPr>
                <w:rFonts w:cs="Arial"/>
                <w:noProof w:val="0"/>
              </w:rPr>
              <w:t>IC</w:t>
            </w:r>
            <w:r w:rsidRPr="00D87766">
              <w:rPr>
                <w:rFonts w:cs="Arial"/>
                <w:noProof w:val="0"/>
              </w:rPr>
              <w:t xml:space="preserve"> Membership number</w:t>
            </w:r>
            <w:r w:rsidR="00625148">
              <w:rPr>
                <w:rFonts w:cs="Arial"/>
                <w:noProof w:val="0"/>
              </w:rPr>
              <w:t>:</w:t>
            </w:r>
          </w:p>
        </w:tc>
        <w:tc>
          <w:tcPr>
            <w:tcW w:w="3274" w:type="dxa"/>
          </w:tcPr>
          <w:p w14:paraId="2E1622B3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5"/>
          </w:p>
        </w:tc>
      </w:tr>
      <w:tr w:rsidR="00DD2EB0" w:rsidRPr="00D87766" w14:paraId="1CC321A2" w14:textId="77777777" w:rsidTr="001D0C31">
        <w:trPr>
          <w:cantSplit/>
        </w:trPr>
        <w:tc>
          <w:tcPr>
            <w:tcW w:w="2039" w:type="dxa"/>
          </w:tcPr>
          <w:p w14:paraId="3FA5EF50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E-mail:</w:t>
            </w:r>
          </w:p>
        </w:tc>
        <w:tc>
          <w:tcPr>
            <w:tcW w:w="3057" w:type="dxa"/>
          </w:tcPr>
          <w:p w14:paraId="5BDAAE79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6F642CB3" w14:textId="77777777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Secondary e-mail</w:t>
            </w:r>
            <w:r w:rsidR="00DD2EB0" w:rsidRPr="00D87766">
              <w:rPr>
                <w:rFonts w:cs="Arial"/>
                <w:noProof w:val="0"/>
              </w:rPr>
              <w:t>:</w:t>
            </w:r>
          </w:p>
        </w:tc>
        <w:tc>
          <w:tcPr>
            <w:tcW w:w="3274" w:type="dxa"/>
          </w:tcPr>
          <w:p w14:paraId="7113B993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7"/>
          </w:p>
        </w:tc>
      </w:tr>
      <w:tr w:rsidR="001942D6" w:rsidRPr="00D87766" w14:paraId="21C9A58E" w14:textId="77777777" w:rsidTr="00654118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4318999B" w14:textId="5F4CA836" w:rsidR="001942D6" w:rsidRDefault="001942D6" w:rsidP="004424DC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What are your motivations for applying for this position?</w:t>
            </w:r>
          </w:p>
        </w:tc>
      </w:tr>
      <w:tr w:rsidR="001942D6" w:rsidRPr="00D87766" w14:paraId="1F462F9D" w14:textId="77777777" w:rsidTr="00DC3BDA">
        <w:trPr>
          <w:cantSplit/>
          <w:trHeight w:val="2778"/>
        </w:trPr>
        <w:tc>
          <w:tcPr>
            <w:tcW w:w="10890" w:type="dxa"/>
            <w:gridSpan w:val="4"/>
            <w:shd w:val="clear" w:color="auto" w:fill="auto"/>
          </w:tcPr>
          <w:p w14:paraId="4FE0EEAF" w14:textId="77777777" w:rsidR="001942D6" w:rsidRDefault="001942D6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3A1C0523" w14:textId="5FFDF385" w:rsidR="00DC3BDA" w:rsidRDefault="00DC3BDA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2C740D0F" w14:textId="7B25C6D2" w:rsidR="00DC3BDA" w:rsidRDefault="00DC3BDA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73496657" w14:textId="77777777" w:rsidR="00DC3BDA" w:rsidRDefault="00DC3BDA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4A7AF8FF" w14:textId="77777777" w:rsidR="00D86CE7" w:rsidRDefault="00D86CE7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03318EF6" w14:textId="6FCDEFF2" w:rsidR="00D86CE7" w:rsidRDefault="00D86CE7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</w:tc>
      </w:tr>
      <w:tr w:rsidR="00DD2EB0" w:rsidRPr="00D87766" w14:paraId="47ED00AE" w14:textId="77777777" w:rsidTr="00654118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629D4F03" w14:textId="446EEA1D" w:rsidR="00DD2EB0" w:rsidRPr="00D87766" w:rsidRDefault="00667D4A" w:rsidP="004424DC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667D4A">
              <w:rPr>
                <w:rFonts w:cs="Arial"/>
                <w:noProof w:val="0"/>
              </w:rPr>
              <w:t>Graduate of the TTT Masterclass (TTTMC),</w:t>
            </w:r>
          </w:p>
        </w:tc>
      </w:tr>
      <w:tr w:rsidR="00E05E51" w:rsidRPr="00225AD8" w14:paraId="2F2E57A6" w14:textId="77777777" w:rsidTr="00DC3BDA">
        <w:trPr>
          <w:cantSplit/>
          <w:trHeight w:hRule="exact" w:val="2889"/>
        </w:trPr>
        <w:tc>
          <w:tcPr>
            <w:tcW w:w="10890" w:type="dxa"/>
            <w:gridSpan w:val="4"/>
          </w:tcPr>
          <w:p w14:paraId="797191CD" w14:textId="5162E97D" w:rsidR="00DC3BDA" w:rsidRDefault="00225AD8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61072EFD" w14:textId="77777777" w:rsidR="00D86CE7" w:rsidRDefault="00D86CE7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1C9917F8" w14:textId="3839556B" w:rsidR="00DC3BDA" w:rsidRDefault="00DC3BDA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0A8EB8ED" w14:textId="2059016A" w:rsidR="00DC3BDA" w:rsidRDefault="00DC3BDA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11980485" w14:textId="0FF220F6" w:rsidR="00DC3BDA" w:rsidRDefault="00DC3BDA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56E72B26" w14:textId="7D6F29F7" w:rsidR="00DC3BDA" w:rsidRDefault="00DC3BDA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2CA9EEC7" w14:textId="0E3A207D" w:rsidR="00DC3BDA" w:rsidRDefault="00DC3BDA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66FD06DE" w14:textId="77777777" w:rsidR="00DC3BDA" w:rsidRDefault="00DC3BDA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012107E5" w14:textId="6B388014" w:rsidR="00D86CE7" w:rsidRDefault="00D86CE7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71967FB1" w14:textId="35AD9B6B" w:rsidR="00D86CE7" w:rsidRDefault="00D86CE7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603023EC" w14:textId="77777777" w:rsidR="00D86CE7" w:rsidRDefault="00D86CE7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5592707D" w14:textId="77777777" w:rsidR="00D86CE7" w:rsidRDefault="00D86CE7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  <w:p w14:paraId="6A3FDDD6" w14:textId="6BA289EE" w:rsidR="00D86CE7" w:rsidRPr="00225AD8" w:rsidRDefault="00D86CE7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</w:p>
        </w:tc>
      </w:tr>
      <w:tr w:rsidR="00E05E51" w:rsidRPr="00D87766" w14:paraId="3AD26BB1" w14:textId="77777777" w:rsidTr="00654118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1FE54D47" w14:textId="7F6AE8C3" w:rsidR="00E05E51" w:rsidRPr="00D87766" w:rsidRDefault="005325B1" w:rsidP="007F0EB1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  <w:r w:rsidRPr="005325B1">
              <w:rPr>
                <w:rFonts w:cs="Arial"/>
                <w:noProof w:val="0"/>
              </w:rPr>
              <w:t>Experience as a Faculty Member for the Week 1 and Week 2 of the course</w:t>
            </w:r>
          </w:p>
        </w:tc>
      </w:tr>
      <w:tr w:rsidR="00E05E51" w:rsidRPr="00D87766" w14:paraId="2F5EE809" w14:textId="77777777" w:rsidTr="00DC3BDA">
        <w:trPr>
          <w:cantSplit/>
          <w:trHeight w:hRule="exact" w:val="2727"/>
        </w:trPr>
        <w:tc>
          <w:tcPr>
            <w:tcW w:w="10890" w:type="dxa"/>
            <w:gridSpan w:val="4"/>
          </w:tcPr>
          <w:p w14:paraId="54699333" w14:textId="77777777" w:rsidR="00E05E51" w:rsidRDefault="00225AD8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623BD25A" w14:textId="77777777" w:rsidR="005325B1" w:rsidRPr="005325B1" w:rsidRDefault="005325B1" w:rsidP="005325B1"/>
          <w:p w14:paraId="5904D093" w14:textId="77777777" w:rsidR="005325B1" w:rsidRPr="005325B1" w:rsidRDefault="005325B1" w:rsidP="005325B1"/>
          <w:p w14:paraId="46BE665A" w14:textId="77777777" w:rsidR="005325B1" w:rsidRPr="005325B1" w:rsidRDefault="005325B1" w:rsidP="005325B1"/>
          <w:p w14:paraId="111AC646" w14:textId="77777777" w:rsidR="005325B1" w:rsidRPr="005325B1" w:rsidRDefault="005325B1" w:rsidP="005325B1"/>
          <w:p w14:paraId="53761358" w14:textId="77777777" w:rsidR="005325B1" w:rsidRPr="005325B1" w:rsidRDefault="005325B1" w:rsidP="005325B1"/>
          <w:p w14:paraId="332E75CD" w14:textId="77777777" w:rsidR="005325B1" w:rsidRPr="005325B1" w:rsidRDefault="005325B1" w:rsidP="005325B1"/>
          <w:p w14:paraId="375FC227" w14:textId="77777777" w:rsidR="005325B1" w:rsidRPr="005325B1" w:rsidRDefault="005325B1" w:rsidP="005325B1"/>
          <w:p w14:paraId="1DA808B3" w14:textId="77777777" w:rsidR="005325B1" w:rsidRPr="005325B1" w:rsidRDefault="005325B1" w:rsidP="005325B1"/>
          <w:p w14:paraId="27C57F0D" w14:textId="77777777" w:rsidR="005325B1" w:rsidRPr="005325B1" w:rsidRDefault="005325B1" w:rsidP="005325B1"/>
          <w:p w14:paraId="68B89A59" w14:textId="77777777" w:rsidR="005325B1" w:rsidRPr="005325B1" w:rsidRDefault="005325B1" w:rsidP="005325B1"/>
          <w:p w14:paraId="43649519" w14:textId="77777777" w:rsidR="005325B1" w:rsidRPr="005325B1" w:rsidRDefault="005325B1" w:rsidP="005325B1"/>
          <w:p w14:paraId="3F930F75" w14:textId="77777777" w:rsidR="005325B1" w:rsidRPr="005325B1" w:rsidRDefault="005325B1" w:rsidP="005325B1"/>
          <w:p w14:paraId="22D7FE0F" w14:textId="77777777" w:rsidR="005325B1" w:rsidRPr="005325B1" w:rsidRDefault="005325B1" w:rsidP="005325B1"/>
          <w:p w14:paraId="0007BB56" w14:textId="77777777" w:rsidR="005325B1" w:rsidRPr="005325B1" w:rsidRDefault="005325B1" w:rsidP="005325B1"/>
          <w:p w14:paraId="0062AF50" w14:textId="77777777" w:rsidR="005325B1" w:rsidRPr="005325B1" w:rsidRDefault="005325B1" w:rsidP="005325B1"/>
          <w:p w14:paraId="57FBCA64" w14:textId="77777777" w:rsidR="005325B1" w:rsidRPr="005325B1" w:rsidRDefault="005325B1" w:rsidP="005325B1"/>
          <w:p w14:paraId="451257EE" w14:textId="77777777" w:rsidR="005325B1" w:rsidRPr="005325B1" w:rsidRDefault="005325B1" w:rsidP="005325B1"/>
          <w:p w14:paraId="5F1111B6" w14:textId="77777777" w:rsidR="005325B1" w:rsidRPr="005325B1" w:rsidRDefault="005325B1" w:rsidP="005325B1"/>
          <w:p w14:paraId="5BC2141F" w14:textId="77777777" w:rsidR="005325B1" w:rsidRPr="005325B1" w:rsidRDefault="005325B1" w:rsidP="005325B1"/>
          <w:p w14:paraId="4ACA3E57" w14:textId="77777777" w:rsidR="005325B1" w:rsidRPr="005325B1" w:rsidRDefault="005325B1" w:rsidP="005325B1"/>
          <w:p w14:paraId="151B93D9" w14:textId="77777777" w:rsidR="005325B1" w:rsidRPr="005325B1" w:rsidRDefault="005325B1" w:rsidP="005325B1"/>
          <w:p w14:paraId="4E818EA9" w14:textId="77777777" w:rsidR="005325B1" w:rsidRPr="005325B1" w:rsidRDefault="005325B1" w:rsidP="005325B1"/>
          <w:p w14:paraId="357A4968" w14:textId="5B4AC8A1" w:rsidR="005325B1" w:rsidRPr="005325B1" w:rsidRDefault="005325B1" w:rsidP="005325B1">
            <w:pPr>
              <w:tabs>
                <w:tab w:val="left" w:pos="960"/>
              </w:tabs>
            </w:pPr>
            <w:r>
              <w:tab/>
            </w:r>
          </w:p>
        </w:tc>
      </w:tr>
      <w:tr w:rsidR="00E05E51" w:rsidRPr="00D87766" w14:paraId="61678315" w14:textId="77777777" w:rsidTr="00DC3BDA">
        <w:trPr>
          <w:cantSplit/>
          <w:trHeight w:val="403"/>
        </w:trPr>
        <w:tc>
          <w:tcPr>
            <w:tcW w:w="10890" w:type="dxa"/>
            <w:gridSpan w:val="4"/>
            <w:shd w:val="clear" w:color="auto" w:fill="CCECFF"/>
          </w:tcPr>
          <w:p w14:paraId="676AC8E9" w14:textId="7F060A99" w:rsidR="005325B1" w:rsidRPr="00990222" w:rsidRDefault="007F0EB1" w:rsidP="00990222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b w:val="0"/>
                <w:i w:val="0"/>
                <w:noProof w:val="0"/>
              </w:rPr>
            </w:pPr>
            <w:r w:rsidRPr="007F0EB1">
              <w:rPr>
                <w:rFonts w:cs="Arial"/>
                <w:noProof w:val="0"/>
              </w:rPr>
              <w:t>ESAIC Contributions</w:t>
            </w:r>
          </w:p>
          <w:p w14:paraId="66F85F29" w14:textId="169EDC01" w:rsidR="005325B1" w:rsidRPr="005325B1" w:rsidRDefault="005325B1" w:rsidP="005325B1"/>
        </w:tc>
      </w:tr>
      <w:tr w:rsidR="00E05E51" w:rsidRPr="00D87766" w14:paraId="7318A783" w14:textId="77777777" w:rsidTr="00DC3BDA">
        <w:trPr>
          <w:cantSplit/>
          <w:trHeight w:val="1836"/>
        </w:trPr>
        <w:tc>
          <w:tcPr>
            <w:tcW w:w="10890" w:type="dxa"/>
            <w:gridSpan w:val="4"/>
          </w:tcPr>
          <w:p w14:paraId="11560763" w14:textId="77777777" w:rsidR="00A10E0E" w:rsidRDefault="00225AD8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66166319" w14:textId="77777777" w:rsidR="005325B1" w:rsidRPr="005325B1" w:rsidRDefault="005325B1" w:rsidP="005325B1"/>
          <w:p w14:paraId="72C85E86" w14:textId="77777777" w:rsidR="005325B1" w:rsidRPr="005325B1" w:rsidRDefault="005325B1" w:rsidP="005325B1"/>
          <w:p w14:paraId="0C89D15F" w14:textId="77777777" w:rsidR="005325B1" w:rsidRPr="005325B1" w:rsidRDefault="005325B1" w:rsidP="005325B1"/>
          <w:p w14:paraId="7A50C392" w14:textId="77777777" w:rsidR="005325B1" w:rsidRPr="005325B1" w:rsidRDefault="005325B1" w:rsidP="005325B1"/>
          <w:p w14:paraId="4890EAD4" w14:textId="77777777" w:rsidR="005325B1" w:rsidRPr="005325B1" w:rsidRDefault="005325B1" w:rsidP="005325B1"/>
          <w:p w14:paraId="25277154" w14:textId="77777777" w:rsidR="005325B1" w:rsidRPr="005325B1" w:rsidRDefault="005325B1" w:rsidP="005325B1"/>
          <w:p w14:paraId="51A231A5" w14:textId="77777777" w:rsidR="005325B1" w:rsidRPr="005325B1" w:rsidRDefault="005325B1" w:rsidP="005325B1"/>
          <w:p w14:paraId="74368726" w14:textId="77777777" w:rsidR="005325B1" w:rsidRPr="005325B1" w:rsidRDefault="005325B1" w:rsidP="005325B1"/>
          <w:p w14:paraId="5B1C98A4" w14:textId="56577529" w:rsidR="005325B1" w:rsidRPr="005325B1" w:rsidRDefault="005325B1" w:rsidP="005325B1"/>
        </w:tc>
      </w:tr>
      <w:tr w:rsidR="00A10E0E" w:rsidRPr="00D87766" w14:paraId="77D701F9" w14:textId="77777777" w:rsidTr="004614A0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13DF47ED" w14:textId="1486890A" w:rsidR="00A10E0E" w:rsidRPr="00D87766" w:rsidRDefault="005325B1" w:rsidP="001134A3">
            <w:pPr>
              <w:pStyle w:val="youthaf2subtopic"/>
              <w:tabs>
                <w:tab w:val="clear" w:pos="284"/>
                <w:tab w:val="left" w:pos="360"/>
              </w:tabs>
              <w:ind w:firstLine="2"/>
              <w:rPr>
                <w:rFonts w:cs="Arial"/>
                <w:noProof w:val="0"/>
              </w:rPr>
            </w:pPr>
            <w:r w:rsidRPr="005325B1">
              <w:rPr>
                <w:rFonts w:cs="Arial"/>
                <w:noProof w:val="0"/>
              </w:rPr>
              <w:t>Experience of teaching, training, research, publishing, reviewing in Anaesthesiology, Perioperative Medicine, Intensive Care Medicine, Critical Emergency Medicine and in Pain management</w:t>
            </w:r>
          </w:p>
        </w:tc>
      </w:tr>
      <w:tr w:rsidR="00F85DB9" w:rsidRPr="00D87766" w14:paraId="0305CA52" w14:textId="77777777" w:rsidTr="00DC3BDA">
        <w:trPr>
          <w:cantSplit/>
          <w:trHeight w:val="2890"/>
        </w:trPr>
        <w:tc>
          <w:tcPr>
            <w:tcW w:w="10890" w:type="dxa"/>
            <w:gridSpan w:val="4"/>
          </w:tcPr>
          <w:p w14:paraId="0E73941D" w14:textId="77777777" w:rsidR="00F85DB9" w:rsidRDefault="00F85DB9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E05E51" w:rsidRPr="00D87766" w14:paraId="3529DFA1" w14:textId="77777777" w:rsidTr="00654118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385BCF3B" w14:textId="07A6FBF9" w:rsidR="00E05E51" w:rsidRPr="00D87766" w:rsidRDefault="005325B1" w:rsidP="007C6C4F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  <w:r w:rsidRPr="005325B1">
              <w:rPr>
                <w:rFonts w:cs="Arial"/>
                <w:noProof w:val="0"/>
              </w:rPr>
              <w:t>National and international teaching experience</w:t>
            </w:r>
          </w:p>
        </w:tc>
      </w:tr>
      <w:tr w:rsidR="00E05E51" w:rsidRPr="00654118" w14:paraId="7A6CD09C" w14:textId="77777777" w:rsidTr="00DC3BDA">
        <w:trPr>
          <w:cantSplit/>
          <w:trHeight w:hRule="exact" w:val="4310"/>
        </w:trPr>
        <w:tc>
          <w:tcPr>
            <w:tcW w:w="10890" w:type="dxa"/>
            <w:gridSpan w:val="4"/>
          </w:tcPr>
          <w:p w14:paraId="528CD6E4" w14:textId="77777777" w:rsidR="00FB4235" w:rsidRDefault="00225AD8" w:rsidP="007C6C4F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69D25263" w14:textId="77777777" w:rsidR="00D86CE7" w:rsidRDefault="00D86CE7" w:rsidP="007C6C4F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1D8FB4FD" w14:textId="77777777" w:rsidR="00D86CE7" w:rsidRDefault="00D86CE7" w:rsidP="007C6C4F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1A9BD818" w14:textId="77777777" w:rsidR="00D86CE7" w:rsidRDefault="00D86CE7" w:rsidP="007C6C4F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7960FE33" w14:textId="77777777" w:rsidR="00D86CE7" w:rsidRDefault="00D86CE7" w:rsidP="007C6C4F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2274EB1F" w14:textId="67BDD9FF" w:rsidR="00D86CE7" w:rsidRPr="00D87766" w:rsidRDefault="00D86CE7" w:rsidP="007C6C4F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</w:tc>
      </w:tr>
      <w:tr w:rsidR="00FB4235" w:rsidRPr="00D87766" w14:paraId="54477D4A" w14:textId="77777777" w:rsidTr="00D76259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1040AD69" w14:textId="77777777" w:rsidR="001D6363" w:rsidRPr="001D6363" w:rsidRDefault="001D6363" w:rsidP="001D6363">
            <w:pPr>
              <w:pStyle w:val="youthaffint"/>
              <w:rPr>
                <w:b/>
              </w:rPr>
            </w:pPr>
            <w:r w:rsidRPr="001D6363">
              <w:rPr>
                <w:b/>
              </w:rPr>
              <w:t xml:space="preserve">Disclose any conflict of interest you may have to the TTT Committee and click the relevant box: </w:t>
            </w:r>
          </w:p>
          <w:p w14:paraId="1C4948C6" w14:textId="77777777" w:rsidR="001D6363" w:rsidRPr="001D6363" w:rsidRDefault="001D6363" w:rsidP="001D6363">
            <w:pPr>
              <w:pStyle w:val="youthaffint"/>
              <w:rPr>
                <w:b/>
              </w:rPr>
            </w:pPr>
          </w:p>
          <w:p w14:paraId="42798D2D" w14:textId="77777777" w:rsidR="001D6363" w:rsidRPr="001D6363" w:rsidRDefault="001D6363" w:rsidP="001D6363">
            <w:pPr>
              <w:pStyle w:val="youthaffint"/>
              <w:rPr>
                <w:b/>
              </w:rPr>
            </w:pPr>
            <w:r w:rsidRPr="001D636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363">
              <w:rPr>
                <w:b/>
              </w:rPr>
              <w:instrText xml:space="preserve"> FORMCHECKBOX </w:instrText>
            </w:r>
            <w:r w:rsidR="004E5887">
              <w:rPr>
                <w:b/>
              </w:rPr>
            </w:r>
            <w:r w:rsidR="004E5887">
              <w:rPr>
                <w:b/>
              </w:rPr>
              <w:fldChar w:fldCharType="separate"/>
            </w:r>
            <w:r w:rsidRPr="001D6363">
              <w:rPr>
                <w:b/>
              </w:rPr>
              <w:fldChar w:fldCharType="end"/>
            </w:r>
            <w:r w:rsidRPr="001D6363">
              <w:rPr>
                <w:b/>
              </w:rPr>
              <w:t xml:space="preserve"> </w:t>
            </w:r>
            <w:r w:rsidRPr="001D6363">
              <w:rPr>
                <w:b/>
              </w:rPr>
              <w:tab/>
              <w:t>I have no conflict of interest.</w:t>
            </w:r>
          </w:p>
          <w:p w14:paraId="4C29C87F" w14:textId="77777777" w:rsidR="001D6363" w:rsidRPr="001D6363" w:rsidRDefault="001D6363" w:rsidP="001D6363">
            <w:pPr>
              <w:pStyle w:val="youthaffint"/>
              <w:rPr>
                <w:b/>
              </w:rPr>
            </w:pPr>
            <w:r w:rsidRPr="001D636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363">
              <w:rPr>
                <w:b/>
              </w:rPr>
              <w:instrText xml:space="preserve"> FORMCHECKBOX </w:instrText>
            </w:r>
            <w:r w:rsidR="004E5887">
              <w:rPr>
                <w:b/>
              </w:rPr>
            </w:r>
            <w:r w:rsidR="004E5887">
              <w:rPr>
                <w:b/>
              </w:rPr>
              <w:fldChar w:fldCharType="separate"/>
            </w:r>
            <w:r w:rsidRPr="001D6363">
              <w:rPr>
                <w:b/>
              </w:rPr>
              <w:fldChar w:fldCharType="end"/>
            </w:r>
            <w:r w:rsidRPr="001D6363">
              <w:rPr>
                <w:b/>
              </w:rPr>
              <w:t xml:space="preserve"> </w:t>
            </w:r>
            <w:r w:rsidRPr="001D6363">
              <w:rPr>
                <w:b/>
              </w:rPr>
              <w:tab/>
              <w:t xml:space="preserve">I have the following conflict(s) of interest: </w:t>
            </w:r>
            <w:r w:rsidRPr="001D6363">
              <w:rPr>
                <w:b/>
                <w:bCs/>
                <w:i/>
                <w:iCs/>
              </w:rPr>
              <w:t>please explain</w:t>
            </w:r>
          </w:p>
          <w:p w14:paraId="79FD7F1C" w14:textId="77777777" w:rsidR="001D6363" w:rsidRPr="001D6363" w:rsidRDefault="001D6363" w:rsidP="001D6363">
            <w:pPr>
              <w:pStyle w:val="youthaffint"/>
              <w:rPr>
                <w:b/>
              </w:rPr>
            </w:pPr>
          </w:p>
          <w:p w14:paraId="0D02403F" w14:textId="77777777" w:rsidR="001D6363" w:rsidRPr="001D6363" w:rsidRDefault="001D6363" w:rsidP="001D6363">
            <w:pPr>
              <w:pStyle w:val="youthaffint"/>
              <w:rPr>
                <w:b/>
              </w:rPr>
            </w:pPr>
            <w:r w:rsidRPr="001D6363">
              <w:rPr>
                <w:b/>
              </w:rPr>
              <w:t>Moreover,</w:t>
            </w:r>
          </w:p>
          <w:p w14:paraId="2A677A18" w14:textId="77777777" w:rsidR="001D6363" w:rsidRPr="001D6363" w:rsidRDefault="001D6363" w:rsidP="001D6363">
            <w:pPr>
              <w:pStyle w:val="youthaffint"/>
              <w:rPr>
                <w:b/>
              </w:rPr>
            </w:pPr>
          </w:p>
          <w:p w14:paraId="5EC3AFF3" w14:textId="77777777" w:rsidR="001D6363" w:rsidRPr="001D6363" w:rsidRDefault="001D6363" w:rsidP="001D6363">
            <w:pPr>
              <w:pStyle w:val="youthaffint"/>
              <w:rPr>
                <w:b/>
              </w:rPr>
            </w:pPr>
            <w:r w:rsidRPr="001D636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363">
              <w:rPr>
                <w:b/>
              </w:rPr>
              <w:instrText xml:space="preserve"> FORMCHECKBOX </w:instrText>
            </w:r>
            <w:r w:rsidR="004E5887">
              <w:rPr>
                <w:b/>
              </w:rPr>
            </w:r>
            <w:r w:rsidR="004E5887">
              <w:rPr>
                <w:b/>
              </w:rPr>
              <w:fldChar w:fldCharType="separate"/>
            </w:r>
            <w:r w:rsidRPr="001D6363">
              <w:rPr>
                <w:b/>
              </w:rPr>
              <w:fldChar w:fldCharType="end"/>
            </w:r>
            <w:r w:rsidRPr="001D6363">
              <w:rPr>
                <w:b/>
              </w:rPr>
              <w:t xml:space="preserve"> </w:t>
            </w:r>
            <w:r w:rsidRPr="001D6363">
              <w:rPr>
                <w:b/>
              </w:rPr>
              <w:tab/>
              <w:t>I confirm that I have the necessary time available to commit to membership of a committee or subcommittee and appreciate that if I fail to provide the required support, my tenure may end at any time. I understand that my application may not be reviewed if I do not submit the required information.</w:t>
            </w:r>
          </w:p>
          <w:p w14:paraId="3D9D3D5A" w14:textId="77777777" w:rsidR="006B533B" w:rsidRPr="006B533B" w:rsidRDefault="006B533B" w:rsidP="001D6363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</w:tc>
      </w:tr>
      <w:tr w:rsidR="00C8014A" w:rsidRPr="00654118" w14:paraId="52CE8458" w14:textId="77777777" w:rsidTr="000651E8">
        <w:trPr>
          <w:cantSplit/>
          <w:trHeight w:hRule="exact" w:val="1784"/>
        </w:trPr>
        <w:tc>
          <w:tcPr>
            <w:tcW w:w="10890" w:type="dxa"/>
            <w:gridSpan w:val="4"/>
          </w:tcPr>
          <w:p w14:paraId="559E5753" w14:textId="77777777" w:rsidR="00F42E9B" w:rsidRDefault="00F42E9B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3688E405" w14:textId="77777777" w:rsidR="00C8014A" w:rsidRDefault="00FB4235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Date: </w:t>
            </w: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3CA057A1" w14:textId="77777777" w:rsidR="00FB4235" w:rsidRDefault="00FB4235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6E4E7DB9" w14:textId="77777777" w:rsidR="00FB4235" w:rsidRDefault="00FB4235" w:rsidP="00C8014A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</w:p>
          <w:p w14:paraId="543A11ED" w14:textId="77777777" w:rsidR="00225AD8" w:rsidRPr="00D87766" w:rsidDel="00A10E0E" w:rsidRDefault="00C8014A" w:rsidP="00DD12B9">
            <w:pPr>
              <w:pStyle w:val="youthaffint"/>
              <w:tabs>
                <w:tab w:val="clear" w:pos="284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Signature</w:t>
            </w:r>
            <w:r w:rsidR="00225AD8">
              <w:rPr>
                <w:rFonts w:cs="Arial"/>
                <w:noProof w:val="0"/>
              </w:rPr>
              <w:t xml:space="preserve">: </w:t>
            </w:r>
            <w:r w:rsidR="00225AD8"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AD8">
              <w:rPr>
                <w:rFonts w:cs="Arial"/>
                <w:noProof w:val="0"/>
              </w:rPr>
              <w:instrText xml:space="preserve"> FORMTEXT </w:instrText>
            </w:r>
            <w:r w:rsidR="00225AD8">
              <w:rPr>
                <w:rFonts w:cs="Arial"/>
                <w:noProof w:val="0"/>
              </w:rPr>
            </w:r>
            <w:r w:rsidR="00225AD8">
              <w:rPr>
                <w:rFonts w:cs="Arial"/>
                <w:noProof w:val="0"/>
              </w:rPr>
              <w:fldChar w:fldCharType="separate"/>
            </w:r>
            <w:r w:rsidR="00225AD8">
              <w:rPr>
                <w:rFonts w:cs="Arial"/>
              </w:rPr>
              <w:t> </w:t>
            </w:r>
            <w:r w:rsidR="00225AD8">
              <w:rPr>
                <w:rFonts w:cs="Arial"/>
              </w:rPr>
              <w:t> </w:t>
            </w:r>
            <w:r w:rsidR="00225AD8">
              <w:rPr>
                <w:rFonts w:cs="Arial"/>
              </w:rPr>
              <w:t> </w:t>
            </w:r>
            <w:r w:rsidR="00225AD8">
              <w:rPr>
                <w:rFonts w:cs="Arial"/>
              </w:rPr>
              <w:t> </w:t>
            </w:r>
            <w:r w:rsidR="00225AD8">
              <w:rPr>
                <w:rFonts w:cs="Arial"/>
              </w:rPr>
              <w:t> </w:t>
            </w:r>
            <w:r w:rsidR="00225AD8">
              <w:rPr>
                <w:rFonts w:cs="Arial"/>
                <w:noProof w:val="0"/>
              </w:rPr>
              <w:fldChar w:fldCharType="end"/>
            </w:r>
          </w:p>
        </w:tc>
      </w:tr>
    </w:tbl>
    <w:p w14:paraId="57B7F63D" w14:textId="77777777" w:rsidR="00C73315" w:rsidRDefault="00C73315" w:rsidP="00654118">
      <w:pPr>
        <w:rPr>
          <w:sz w:val="2"/>
          <w:szCs w:val="2"/>
        </w:rPr>
      </w:pPr>
    </w:p>
    <w:p w14:paraId="476E6CEF" w14:textId="77777777" w:rsidR="00C73315" w:rsidRDefault="00C73315" w:rsidP="00654118">
      <w:pPr>
        <w:rPr>
          <w:sz w:val="2"/>
          <w:szCs w:val="2"/>
        </w:rPr>
      </w:pPr>
    </w:p>
    <w:p w14:paraId="7255E071" w14:textId="77777777" w:rsidR="00C73315" w:rsidRDefault="00C73315" w:rsidP="00654118">
      <w:pPr>
        <w:rPr>
          <w:sz w:val="2"/>
          <w:szCs w:val="2"/>
        </w:rPr>
      </w:pPr>
    </w:p>
    <w:p w14:paraId="2EF475F6" w14:textId="77777777" w:rsidR="001D6363" w:rsidRDefault="001D6363" w:rsidP="00D60751">
      <w:pPr>
        <w:rPr>
          <w:rFonts w:ascii="Arial" w:hAnsi="Arial" w:cs="Arial"/>
          <w:b/>
        </w:rPr>
      </w:pPr>
    </w:p>
    <w:p w14:paraId="6BCC6BFF" w14:textId="77777777" w:rsidR="009B4DDF" w:rsidRDefault="009B4DDF" w:rsidP="00D60751">
      <w:pPr>
        <w:rPr>
          <w:rFonts w:ascii="Arial" w:hAnsi="Arial" w:cs="Arial"/>
          <w:b/>
        </w:rPr>
      </w:pPr>
    </w:p>
    <w:p w14:paraId="011D953D" w14:textId="77777777" w:rsidR="001D6363" w:rsidRDefault="001D6363" w:rsidP="00D60751">
      <w:pPr>
        <w:rPr>
          <w:rFonts w:ascii="Arial" w:hAnsi="Arial" w:cs="Arial"/>
          <w:b/>
        </w:rPr>
      </w:pPr>
    </w:p>
    <w:p w14:paraId="22839C57" w14:textId="735E3B80" w:rsidR="00D60751" w:rsidRPr="001D6363" w:rsidRDefault="00D60751" w:rsidP="00D60751">
      <w:pPr>
        <w:rPr>
          <w:rFonts w:ascii="Arial" w:hAnsi="Arial" w:cs="Arial"/>
          <w:b/>
        </w:rPr>
      </w:pPr>
      <w:r w:rsidRPr="005E2A6E">
        <w:rPr>
          <w:rFonts w:ascii="Arial" w:hAnsi="Arial" w:cs="Arial"/>
          <w:bCs/>
        </w:rPr>
        <w:t>Please send:</w:t>
      </w:r>
    </w:p>
    <w:p w14:paraId="2E116AF5" w14:textId="77777777" w:rsidR="00D60751" w:rsidRPr="005E2A6E" w:rsidRDefault="00D60751" w:rsidP="00D60751">
      <w:pPr>
        <w:rPr>
          <w:rFonts w:ascii="Arial" w:hAnsi="Arial" w:cs="Arial"/>
          <w:bCs/>
          <w:color w:val="000000" w:themeColor="text1"/>
        </w:rPr>
      </w:pPr>
      <w:r w:rsidRPr="005E2A6E">
        <w:rPr>
          <w:rFonts w:ascii="Arial" w:hAnsi="Arial" w:cs="Arial"/>
          <w:bCs/>
        </w:rPr>
        <w:t xml:space="preserve">(1) the </w:t>
      </w:r>
      <w:r w:rsidRPr="005E2A6E">
        <w:rPr>
          <w:rFonts w:ascii="Arial" w:hAnsi="Arial" w:cs="Arial"/>
          <w:bCs/>
          <w:color w:val="000000" w:themeColor="text1"/>
        </w:rPr>
        <w:t>completed application form</w:t>
      </w:r>
    </w:p>
    <w:p w14:paraId="6D40F911" w14:textId="77777777" w:rsidR="00D60751" w:rsidRPr="005E2A6E" w:rsidRDefault="00D60751" w:rsidP="00D60751">
      <w:pPr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 xml:space="preserve">(2) a Curriculum Vitae (maximum 2 sides of DIN A4) </w:t>
      </w:r>
    </w:p>
    <w:p w14:paraId="709FE6A0" w14:textId="3761B944" w:rsidR="00D60751" w:rsidRPr="005E2A6E" w:rsidRDefault="00D60751" w:rsidP="00D60751">
      <w:pPr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 xml:space="preserve">(3) and a picture (300 dpi) </w:t>
      </w:r>
      <w:r w:rsidRPr="005E2A6E">
        <w:rPr>
          <w:rFonts w:ascii="Arial" w:hAnsi="Arial" w:cs="Arial"/>
          <w:bCs/>
          <w:lang w:val="en-US"/>
        </w:rPr>
        <w:t xml:space="preserve">to </w:t>
      </w:r>
      <w:hyperlink r:id="rId11" w:history="1">
        <w:r w:rsidRPr="00534FF5">
          <w:rPr>
            <w:rStyle w:val="Hyperlink"/>
            <w:rFonts w:ascii="Arial" w:hAnsi="Arial" w:cs="Arial"/>
            <w:bCs/>
          </w:rPr>
          <w:t>ttt</w:t>
        </w:r>
        <w:r w:rsidRPr="00534FF5">
          <w:rPr>
            <w:rStyle w:val="Hyperlink"/>
            <w:rFonts w:ascii="Arial" w:hAnsi="Arial" w:cs="Arial"/>
            <w:bCs/>
            <w:lang w:val="en-US"/>
          </w:rPr>
          <w:t>@esaic.org</w:t>
        </w:r>
      </w:hyperlink>
      <w:r w:rsidRPr="005E2A6E">
        <w:rPr>
          <w:rFonts w:ascii="Arial" w:hAnsi="Arial" w:cs="Arial"/>
          <w:bCs/>
          <w:lang w:val="en-US"/>
        </w:rPr>
        <w:t xml:space="preserve"> by </w:t>
      </w:r>
      <w:r w:rsidR="004E5887">
        <w:rPr>
          <w:rFonts w:ascii="Arial" w:hAnsi="Arial" w:cs="Arial"/>
          <w:bCs/>
          <w:lang w:val="en-US"/>
        </w:rPr>
        <w:t>1</w:t>
      </w:r>
      <w:r w:rsidRPr="005E2A6E">
        <w:rPr>
          <w:rFonts w:ascii="Arial" w:hAnsi="Arial" w:cs="Arial"/>
          <w:bCs/>
          <w:lang w:val="en-US"/>
        </w:rPr>
        <w:t xml:space="preserve"> Ju</w:t>
      </w:r>
      <w:r w:rsidR="004E5887">
        <w:rPr>
          <w:rFonts w:ascii="Arial" w:hAnsi="Arial" w:cs="Arial"/>
          <w:bCs/>
          <w:lang w:val="en-US"/>
        </w:rPr>
        <w:t>ly</w:t>
      </w:r>
      <w:r w:rsidRPr="005E2A6E">
        <w:rPr>
          <w:rFonts w:ascii="Arial" w:hAnsi="Arial" w:cs="Arial"/>
          <w:bCs/>
          <w:lang w:val="en-US"/>
        </w:rPr>
        <w:t xml:space="preserve"> 202</w:t>
      </w:r>
      <w:r w:rsidR="001D6363">
        <w:rPr>
          <w:rFonts w:ascii="Arial" w:hAnsi="Arial" w:cs="Arial"/>
          <w:bCs/>
          <w:lang w:val="en-US"/>
        </w:rPr>
        <w:t>4</w:t>
      </w:r>
    </w:p>
    <w:p w14:paraId="3122E3A2" w14:textId="77777777" w:rsidR="00D60751" w:rsidRPr="001942D6" w:rsidRDefault="00D60751" w:rsidP="00654118">
      <w:pPr>
        <w:rPr>
          <w:rFonts w:ascii="Arial" w:hAnsi="Arial" w:cs="Arial"/>
          <w:b/>
        </w:rPr>
      </w:pPr>
    </w:p>
    <w:sectPr w:rsidR="00D60751" w:rsidRPr="001942D6" w:rsidSect="00E05E51">
      <w:footerReference w:type="default" r:id="rId12"/>
      <w:pgSz w:w="11906" w:h="16838" w:code="9"/>
      <w:pgMar w:top="567" w:right="926" w:bottom="1191" w:left="567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2C2F0" w14:textId="77777777" w:rsidR="00F205D0" w:rsidRDefault="00F205D0">
      <w:r>
        <w:separator/>
      </w:r>
    </w:p>
  </w:endnote>
  <w:endnote w:type="continuationSeparator" w:id="0">
    <w:p w14:paraId="62455209" w14:textId="77777777" w:rsidR="00F205D0" w:rsidRDefault="00F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Optima Obliqu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1A9A1" w14:textId="102F87AD" w:rsidR="00F272E2" w:rsidRPr="005325B1" w:rsidRDefault="00DD2EB0" w:rsidP="00DD2EB0">
    <w:pPr>
      <w:pStyle w:val="Header"/>
      <w:tabs>
        <w:tab w:val="clear" w:pos="4153"/>
        <w:tab w:val="clear" w:pos="8306"/>
        <w:tab w:val="right" w:pos="10800"/>
      </w:tabs>
      <w:rPr>
        <w:rFonts w:ascii="Arial" w:hAnsi="Arial" w:cs="Arial"/>
        <w:sz w:val="18"/>
        <w:szCs w:val="18"/>
      </w:rPr>
    </w:pPr>
    <w:r w:rsidRPr="00936C36">
      <w:rPr>
        <w:rFonts w:ascii="Arial" w:hAnsi="Arial" w:cs="Arial"/>
        <w:sz w:val="18"/>
        <w:szCs w:val="18"/>
      </w:rPr>
      <w:t>ESA</w:t>
    </w:r>
    <w:r w:rsidR="0021713D">
      <w:rPr>
        <w:rFonts w:ascii="Arial" w:hAnsi="Arial" w:cs="Arial"/>
        <w:sz w:val="18"/>
        <w:szCs w:val="18"/>
      </w:rPr>
      <w:t>IC</w:t>
    </w:r>
    <w:r w:rsidRPr="00936C36">
      <w:rPr>
        <w:rFonts w:ascii="Arial" w:hAnsi="Arial" w:cs="Arial"/>
        <w:sz w:val="18"/>
        <w:szCs w:val="18"/>
      </w:rPr>
      <w:t xml:space="preserve"> </w:t>
    </w:r>
    <w:r w:rsidR="005325B1">
      <w:rPr>
        <w:rFonts w:ascii="Arial" w:hAnsi="Arial" w:cs="Arial"/>
        <w:sz w:val="18"/>
        <w:szCs w:val="18"/>
      </w:rPr>
      <w:t>TTT</w:t>
    </w:r>
    <w:r w:rsidR="00E05E51">
      <w:rPr>
        <w:rFonts w:ascii="Arial" w:hAnsi="Arial" w:cs="Arial"/>
        <w:sz w:val="18"/>
        <w:szCs w:val="18"/>
      </w:rPr>
      <w:t xml:space="preserve"> Committee</w:t>
    </w:r>
    <w:r w:rsidR="00F272E2">
      <w:rPr>
        <w:color w:val="999999"/>
      </w:rPr>
      <w:tab/>
    </w:r>
    <w:r w:rsidR="00050117">
      <w:rPr>
        <w:rStyle w:val="PageNumber"/>
      </w:rPr>
      <w:fldChar w:fldCharType="begin"/>
    </w:r>
    <w:r w:rsidR="00050117">
      <w:rPr>
        <w:rStyle w:val="PageNumber"/>
      </w:rPr>
      <w:instrText xml:space="preserve"> DATE  </w:instrText>
    </w:r>
    <w:r w:rsidR="00050117">
      <w:rPr>
        <w:rStyle w:val="PageNumber"/>
      </w:rPr>
      <w:fldChar w:fldCharType="separate"/>
    </w:r>
    <w:r w:rsidR="004E5887">
      <w:rPr>
        <w:rStyle w:val="PageNumber"/>
        <w:noProof/>
      </w:rPr>
      <w:t>06/05/2024</w:t>
    </w:r>
    <w:r w:rsidR="0005011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09399" w14:textId="77777777" w:rsidR="00F205D0" w:rsidRDefault="00F205D0">
      <w:r>
        <w:separator/>
      </w:r>
    </w:p>
  </w:footnote>
  <w:footnote w:type="continuationSeparator" w:id="0">
    <w:p w14:paraId="7BAF0BDB" w14:textId="77777777" w:rsidR="00F205D0" w:rsidRDefault="00F2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02651"/>
    <w:multiLevelType w:val="hybridMultilevel"/>
    <w:tmpl w:val="65CE2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265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0"/>
    <w:rsid w:val="00011856"/>
    <w:rsid w:val="00011FFD"/>
    <w:rsid w:val="000121DC"/>
    <w:rsid w:val="00036F6E"/>
    <w:rsid w:val="00050117"/>
    <w:rsid w:val="000651E8"/>
    <w:rsid w:val="00070A30"/>
    <w:rsid w:val="000724D9"/>
    <w:rsid w:val="00092559"/>
    <w:rsid w:val="000A58D4"/>
    <w:rsid w:val="000B08CA"/>
    <w:rsid w:val="000B2BA2"/>
    <w:rsid w:val="000B5965"/>
    <w:rsid w:val="000C6346"/>
    <w:rsid w:val="000F2680"/>
    <w:rsid w:val="00103582"/>
    <w:rsid w:val="00105541"/>
    <w:rsid w:val="001134A3"/>
    <w:rsid w:val="00114446"/>
    <w:rsid w:val="00144BF2"/>
    <w:rsid w:val="001527C3"/>
    <w:rsid w:val="00155267"/>
    <w:rsid w:val="00156E68"/>
    <w:rsid w:val="00187477"/>
    <w:rsid w:val="001942D6"/>
    <w:rsid w:val="001A4017"/>
    <w:rsid w:val="001A67AF"/>
    <w:rsid w:val="001B0F03"/>
    <w:rsid w:val="001D0C31"/>
    <w:rsid w:val="001D3D18"/>
    <w:rsid w:val="001D6363"/>
    <w:rsid w:val="001D6E5F"/>
    <w:rsid w:val="001E3A16"/>
    <w:rsid w:val="0021713D"/>
    <w:rsid w:val="00222C4F"/>
    <w:rsid w:val="00223422"/>
    <w:rsid w:val="00225AD8"/>
    <w:rsid w:val="00240909"/>
    <w:rsid w:val="00252741"/>
    <w:rsid w:val="00255EB5"/>
    <w:rsid w:val="002643F1"/>
    <w:rsid w:val="00266DE3"/>
    <w:rsid w:val="0029147C"/>
    <w:rsid w:val="002D3F15"/>
    <w:rsid w:val="002E4995"/>
    <w:rsid w:val="003003B9"/>
    <w:rsid w:val="0030456E"/>
    <w:rsid w:val="00310A57"/>
    <w:rsid w:val="00313C8B"/>
    <w:rsid w:val="00322E5F"/>
    <w:rsid w:val="003502FA"/>
    <w:rsid w:val="003722A5"/>
    <w:rsid w:val="003A1023"/>
    <w:rsid w:val="003A4E51"/>
    <w:rsid w:val="003C47B6"/>
    <w:rsid w:val="003C678B"/>
    <w:rsid w:val="003D3743"/>
    <w:rsid w:val="00406485"/>
    <w:rsid w:val="00406A5E"/>
    <w:rsid w:val="00407D9E"/>
    <w:rsid w:val="004255E7"/>
    <w:rsid w:val="004336C4"/>
    <w:rsid w:val="004424DC"/>
    <w:rsid w:val="0045471B"/>
    <w:rsid w:val="004614A0"/>
    <w:rsid w:val="00464EE3"/>
    <w:rsid w:val="0047445C"/>
    <w:rsid w:val="00482413"/>
    <w:rsid w:val="004A463D"/>
    <w:rsid w:val="004B0668"/>
    <w:rsid w:val="004D37DE"/>
    <w:rsid w:val="004E5887"/>
    <w:rsid w:val="004E693C"/>
    <w:rsid w:val="004F5577"/>
    <w:rsid w:val="004F65D8"/>
    <w:rsid w:val="004F6F58"/>
    <w:rsid w:val="00505F10"/>
    <w:rsid w:val="005325B1"/>
    <w:rsid w:val="00554D73"/>
    <w:rsid w:val="00563CF5"/>
    <w:rsid w:val="0059366A"/>
    <w:rsid w:val="00596AFD"/>
    <w:rsid w:val="005A00BD"/>
    <w:rsid w:val="005A2F1C"/>
    <w:rsid w:val="005B1169"/>
    <w:rsid w:val="005B258A"/>
    <w:rsid w:val="005C0927"/>
    <w:rsid w:val="005C1FB2"/>
    <w:rsid w:val="005F0E28"/>
    <w:rsid w:val="0060493E"/>
    <w:rsid w:val="00625148"/>
    <w:rsid w:val="00643139"/>
    <w:rsid w:val="00653CE5"/>
    <w:rsid w:val="00654118"/>
    <w:rsid w:val="00667D4A"/>
    <w:rsid w:val="00674460"/>
    <w:rsid w:val="00686022"/>
    <w:rsid w:val="00691426"/>
    <w:rsid w:val="00693D50"/>
    <w:rsid w:val="006B533B"/>
    <w:rsid w:val="006C1683"/>
    <w:rsid w:val="006E39CE"/>
    <w:rsid w:val="006E5BBD"/>
    <w:rsid w:val="00747FD1"/>
    <w:rsid w:val="0075111A"/>
    <w:rsid w:val="007645B1"/>
    <w:rsid w:val="0076753A"/>
    <w:rsid w:val="00790DE3"/>
    <w:rsid w:val="007974AB"/>
    <w:rsid w:val="007B0923"/>
    <w:rsid w:val="007B25A8"/>
    <w:rsid w:val="007C6C4F"/>
    <w:rsid w:val="007D61A1"/>
    <w:rsid w:val="007D7625"/>
    <w:rsid w:val="007F0EB1"/>
    <w:rsid w:val="007F1E45"/>
    <w:rsid w:val="007F725A"/>
    <w:rsid w:val="0082339D"/>
    <w:rsid w:val="00823B32"/>
    <w:rsid w:val="00827D64"/>
    <w:rsid w:val="00842582"/>
    <w:rsid w:val="0085481A"/>
    <w:rsid w:val="008557C7"/>
    <w:rsid w:val="00864CDC"/>
    <w:rsid w:val="008717D4"/>
    <w:rsid w:val="00886F15"/>
    <w:rsid w:val="008B5884"/>
    <w:rsid w:val="008C21DC"/>
    <w:rsid w:val="008E378A"/>
    <w:rsid w:val="00905624"/>
    <w:rsid w:val="00914CEB"/>
    <w:rsid w:val="009220E2"/>
    <w:rsid w:val="00936C36"/>
    <w:rsid w:val="00941BFC"/>
    <w:rsid w:val="00954BF0"/>
    <w:rsid w:val="00973F8F"/>
    <w:rsid w:val="0098234D"/>
    <w:rsid w:val="009857AC"/>
    <w:rsid w:val="00990222"/>
    <w:rsid w:val="0099777F"/>
    <w:rsid w:val="009B4DDF"/>
    <w:rsid w:val="009C34A9"/>
    <w:rsid w:val="009D1A58"/>
    <w:rsid w:val="009E07EE"/>
    <w:rsid w:val="00A10E0E"/>
    <w:rsid w:val="00A26427"/>
    <w:rsid w:val="00A35218"/>
    <w:rsid w:val="00A369BF"/>
    <w:rsid w:val="00A36DBD"/>
    <w:rsid w:val="00A44233"/>
    <w:rsid w:val="00A52CF2"/>
    <w:rsid w:val="00A866F0"/>
    <w:rsid w:val="00A956C3"/>
    <w:rsid w:val="00AC0D40"/>
    <w:rsid w:val="00AD0837"/>
    <w:rsid w:val="00AD6706"/>
    <w:rsid w:val="00AF3D9F"/>
    <w:rsid w:val="00AF45FF"/>
    <w:rsid w:val="00AF4BE2"/>
    <w:rsid w:val="00B168C3"/>
    <w:rsid w:val="00B17B44"/>
    <w:rsid w:val="00B2485A"/>
    <w:rsid w:val="00B3567D"/>
    <w:rsid w:val="00B377A2"/>
    <w:rsid w:val="00B50FDA"/>
    <w:rsid w:val="00B52EBC"/>
    <w:rsid w:val="00B539FD"/>
    <w:rsid w:val="00B61B8E"/>
    <w:rsid w:val="00B62EA5"/>
    <w:rsid w:val="00B77281"/>
    <w:rsid w:val="00B90CB8"/>
    <w:rsid w:val="00BB713A"/>
    <w:rsid w:val="00BD5547"/>
    <w:rsid w:val="00BD600F"/>
    <w:rsid w:val="00BF4372"/>
    <w:rsid w:val="00C0335F"/>
    <w:rsid w:val="00C05859"/>
    <w:rsid w:val="00C10D4A"/>
    <w:rsid w:val="00C25DF7"/>
    <w:rsid w:val="00C40873"/>
    <w:rsid w:val="00C50E3E"/>
    <w:rsid w:val="00C643D9"/>
    <w:rsid w:val="00C73315"/>
    <w:rsid w:val="00C73661"/>
    <w:rsid w:val="00C8014A"/>
    <w:rsid w:val="00CB7F45"/>
    <w:rsid w:val="00CC01E3"/>
    <w:rsid w:val="00CC10E1"/>
    <w:rsid w:val="00CC3125"/>
    <w:rsid w:val="00CD557F"/>
    <w:rsid w:val="00D120E7"/>
    <w:rsid w:val="00D267FC"/>
    <w:rsid w:val="00D40EA2"/>
    <w:rsid w:val="00D42DE4"/>
    <w:rsid w:val="00D44E77"/>
    <w:rsid w:val="00D56D3A"/>
    <w:rsid w:val="00D56F40"/>
    <w:rsid w:val="00D60751"/>
    <w:rsid w:val="00D76259"/>
    <w:rsid w:val="00D8163A"/>
    <w:rsid w:val="00D86CE7"/>
    <w:rsid w:val="00D87766"/>
    <w:rsid w:val="00D910E8"/>
    <w:rsid w:val="00DB4E35"/>
    <w:rsid w:val="00DC050B"/>
    <w:rsid w:val="00DC3BDA"/>
    <w:rsid w:val="00DD12B9"/>
    <w:rsid w:val="00DD2EB0"/>
    <w:rsid w:val="00DD4572"/>
    <w:rsid w:val="00DF45D8"/>
    <w:rsid w:val="00DF5AE4"/>
    <w:rsid w:val="00E00512"/>
    <w:rsid w:val="00E05E51"/>
    <w:rsid w:val="00E44136"/>
    <w:rsid w:val="00E635C0"/>
    <w:rsid w:val="00E636C5"/>
    <w:rsid w:val="00E66A5C"/>
    <w:rsid w:val="00E86D3B"/>
    <w:rsid w:val="00E972C2"/>
    <w:rsid w:val="00EB14DC"/>
    <w:rsid w:val="00EC6B2B"/>
    <w:rsid w:val="00ED2AB9"/>
    <w:rsid w:val="00EE3627"/>
    <w:rsid w:val="00F13BAE"/>
    <w:rsid w:val="00F172D5"/>
    <w:rsid w:val="00F205D0"/>
    <w:rsid w:val="00F260B8"/>
    <w:rsid w:val="00F272E2"/>
    <w:rsid w:val="00F4241C"/>
    <w:rsid w:val="00F42E9B"/>
    <w:rsid w:val="00F51A96"/>
    <w:rsid w:val="00F608C8"/>
    <w:rsid w:val="00F82248"/>
    <w:rsid w:val="00F822CC"/>
    <w:rsid w:val="00F85DB9"/>
    <w:rsid w:val="00FA743D"/>
    <w:rsid w:val="00FB2AE9"/>
    <w:rsid w:val="00FB4235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D7B417"/>
  <w15:chartTrackingRefBased/>
  <w15:docId w15:val="{FE9DD8B5-1D15-40A2-95AF-ADB8DC6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B0"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RC">
    <w:name w:val="DbDRC"/>
    <w:basedOn w:val="Normal"/>
    <w:autoRedefine/>
    <w:pPr>
      <w:tabs>
        <w:tab w:val="left" w:pos="1080"/>
        <w:tab w:val="left" w:pos="2160"/>
        <w:tab w:val="left" w:pos="3420"/>
        <w:tab w:val="left" w:pos="9000"/>
        <w:tab w:val="left" w:pos="13320"/>
        <w:tab w:val="left" w:pos="16018"/>
        <w:tab w:val="left" w:pos="18540"/>
        <w:tab w:val="left" w:pos="21780"/>
      </w:tabs>
    </w:pPr>
  </w:style>
  <w:style w:type="paragraph" w:customStyle="1" w:styleId="Addressprofiles">
    <w:name w:val="Address profiles"/>
    <w:autoRedefine/>
    <w:pPr>
      <w:tabs>
        <w:tab w:val="left" w:pos="159"/>
        <w:tab w:val="right" w:pos="3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I Optima Oblique" w:hAnsi="I Optima Oblique"/>
      <w:noProof/>
      <w:sz w:val="16"/>
    </w:rPr>
  </w:style>
  <w:style w:type="paragraph" w:customStyle="1" w:styleId="youthaf0h0left">
    <w:name w:val="youth.af.0.h0.left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 w:val="24"/>
    </w:rPr>
  </w:style>
  <w:style w:type="paragraph" w:customStyle="1" w:styleId="youthaft">
    <w:name w:val="youth.af.t"/>
    <w:rsid w:val="00DD2EB0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Text">
    <w:name w:val="Text"/>
    <w:basedOn w:val="Heading1"/>
    <w:pPr>
      <w:spacing w:before="0" w:after="0"/>
      <w:jc w:val="both"/>
    </w:pPr>
    <w:rPr>
      <w:b w:val="0"/>
      <w:bCs w:val="0"/>
      <w:kern w:val="0"/>
      <w:sz w:val="20"/>
      <w:szCs w:val="20"/>
    </w:rPr>
  </w:style>
  <w:style w:type="paragraph" w:customStyle="1" w:styleId="Title2">
    <w:name w:val="Title 2"/>
    <w:basedOn w:val="Heading1"/>
    <w:pPr>
      <w:spacing w:before="0" w:after="0"/>
      <w:jc w:val="both"/>
    </w:pPr>
    <w:rPr>
      <w:bCs w:val="0"/>
      <w:color w:val="3366FF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</w:rPr>
  </w:style>
  <w:style w:type="paragraph" w:customStyle="1" w:styleId="Author">
    <w:name w:val="Author"/>
    <w:basedOn w:val="BodyText"/>
    <w:pPr>
      <w:spacing w:after="0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youthaf0h1right">
    <w:name w:val="youth.af.0.h1.right"/>
    <w:basedOn w:val="youthaf0h0left"/>
    <w:rsid w:val="00DD2EB0"/>
    <w:pPr>
      <w:jc w:val="right"/>
    </w:pPr>
  </w:style>
  <w:style w:type="paragraph" w:customStyle="1" w:styleId="youthaff">
    <w:name w:val="youth.af.f"/>
    <w:basedOn w:val="youthaft"/>
    <w:rsid w:val="00DD2EB0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fint">
    <w:name w:val="youth.af.f.int"/>
    <w:basedOn w:val="youthaff"/>
    <w:qFormat/>
    <w:rsid w:val="00DD2EB0"/>
    <w:pPr>
      <w:ind w:left="142"/>
    </w:pPr>
  </w:style>
  <w:style w:type="paragraph" w:customStyle="1" w:styleId="youthaftitem">
    <w:name w:val="youth.af.t.item"/>
    <w:basedOn w:val="youthaft"/>
    <w:rsid w:val="00DD2EB0"/>
    <w:pPr>
      <w:tabs>
        <w:tab w:val="clear" w:pos="284"/>
        <w:tab w:val="left" w:pos="425"/>
      </w:tabs>
      <w:ind w:left="142"/>
    </w:pPr>
  </w:style>
  <w:style w:type="character" w:styleId="PageNumber">
    <w:name w:val="page number"/>
    <w:basedOn w:val="DefaultParagraphFont"/>
    <w:rsid w:val="00050117"/>
  </w:style>
  <w:style w:type="paragraph" w:styleId="BalloonText">
    <w:name w:val="Balloon Text"/>
    <w:basedOn w:val="Normal"/>
    <w:semiHidden/>
    <w:rsid w:val="00A10E0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1942D6"/>
    <w:rPr>
      <w:color w:val="0000FF"/>
      <w:u w:val="single"/>
    </w:rPr>
  </w:style>
  <w:style w:type="character" w:styleId="CommentReference">
    <w:name w:val="annotation reference"/>
    <w:basedOn w:val="DefaultParagraphFont"/>
    <w:rsid w:val="00CD5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57F"/>
  </w:style>
  <w:style w:type="character" w:customStyle="1" w:styleId="CommentTextChar">
    <w:name w:val="Comment Text Char"/>
    <w:basedOn w:val="DefaultParagraphFont"/>
    <w:link w:val="CommentText"/>
    <w:rsid w:val="00CD55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5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57F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tt@esai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1" ma:contentTypeDescription="Create a new document." ma:contentTypeScope="" ma:versionID="3c537de8c3524e8a2a7d3ebc42bd6a5a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7cbc6899e7ef5c16bd234be4111ced75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B391E-6A9A-4D29-A98A-4F7526AD2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5875-7B49-4DD2-95AC-28FC38086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C570F-3F64-4C58-AB92-6F4ACF12B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5109e-eb08-462f-9320-90b102eb4be6"/>
    <ds:schemaRef ds:uri="2a5b928f-c8be-4993-a87c-94e581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1721</CharactersWithSpaces>
  <SharedDoc>false</SharedDoc>
  <HLinks>
    <vt:vector size="6" baseType="variant">
      <vt:variant>
        <vt:i4>6357061</vt:i4>
      </vt:variant>
      <vt:variant>
        <vt:i4>58</vt:i4>
      </vt:variant>
      <vt:variant>
        <vt:i4>0</vt:i4>
      </vt:variant>
      <vt:variant>
        <vt:i4>5</vt:i4>
      </vt:variant>
      <vt:variant>
        <vt:lpwstr>mailto:exam@esahq.org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Cikkelova</dc:creator>
  <cp:keywords/>
  <cp:lastModifiedBy>Georgios Karaiskos</cp:lastModifiedBy>
  <cp:revision>15</cp:revision>
  <cp:lastPrinted>2009-06-18T14:01:00Z</cp:lastPrinted>
  <dcterms:created xsi:type="dcterms:W3CDTF">2020-11-10T15:58:00Z</dcterms:created>
  <dcterms:modified xsi:type="dcterms:W3CDTF">2024-05-06T13:33:00Z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0x0101008A54A882ECA5814E9BC9251EBF1840A2</vt:lpwstr>
  </property>
  <property fmtid="{D5CDD505-2E9C-101B-9397-08002B2CF9AE}" pid="3" name="GrammarlyDocumentId">
    <vt:lpwstr>8766bc7cb78a0744a4fad12ff02aaf56295e5c6f9e37ce7459a7c3779219b9d7</vt:lpwstr>
  </property>
</Properties>
</file>